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96" w:rsidRDefault="00AE3296" w:rsidP="00CE3790">
      <w:pPr>
        <w:jc w:val="center"/>
        <w:rPr>
          <w:b/>
          <w:i/>
          <w:iCs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45085</wp:posOffset>
            </wp:positionV>
            <wp:extent cx="1447164" cy="1311949"/>
            <wp:effectExtent l="0" t="0" r="1270" b="2540"/>
            <wp:wrapNone/>
            <wp:docPr id="1" name="Picture 1" descr="C:\Users\fordf\AppData\Local\Microsoft\Windows\INetCache\Content.Word\2016-04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df\AppData\Local\Microsoft\Windows\INetCache\Content.Word\2016-04-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4" cy="131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296" w:rsidRDefault="00AE3296" w:rsidP="00CE3790">
      <w:pPr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Fordfield Nursery LTD</w:t>
      </w:r>
    </w:p>
    <w:p w:rsidR="00A81724" w:rsidRPr="00CE3790" w:rsidRDefault="00A81724" w:rsidP="00CE3790">
      <w:pPr>
        <w:jc w:val="center"/>
        <w:rPr>
          <w:b/>
          <w:i/>
          <w:iCs/>
          <w:sz w:val="28"/>
          <w:szCs w:val="28"/>
          <w:u w:val="single"/>
        </w:rPr>
      </w:pPr>
      <w:r w:rsidRPr="00CE3790">
        <w:rPr>
          <w:b/>
          <w:i/>
          <w:iCs/>
          <w:sz w:val="28"/>
          <w:szCs w:val="28"/>
          <w:u w:val="single"/>
        </w:rPr>
        <w:t>Safeguarding Children Policy</w:t>
      </w:r>
    </w:p>
    <w:p w:rsidR="00AE3296" w:rsidRDefault="00AE3296" w:rsidP="00A81724">
      <w:pPr>
        <w:rPr>
          <w:b/>
          <w:bCs/>
        </w:rPr>
      </w:pPr>
    </w:p>
    <w:p w:rsidR="00A81724" w:rsidRPr="00A81724" w:rsidRDefault="000002B9" w:rsidP="00A81724">
      <w:pPr>
        <w:rPr>
          <w:b/>
          <w:bCs/>
        </w:rPr>
      </w:pPr>
      <w:r>
        <w:rPr>
          <w:b/>
          <w:bCs/>
        </w:rPr>
        <w:t>Last Updated: February 2017</w:t>
      </w:r>
    </w:p>
    <w:p w:rsidR="00A81724" w:rsidRPr="00A81724" w:rsidRDefault="00A81724" w:rsidP="00A81724">
      <w:r w:rsidRPr="00A81724">
        <w:t>The Safeguarding Policy is written for staff, parents, visitors, outside agencies and anyone who has contact</w:t>
      </w:r>
      <w:r w:rsidR="000377DE">
        <w:t xml:space="preserve"> with the children at Fordfield </w:t>
      </w:r>
      <w:r w:rsidRPr="00A81724">
        <w:t>Nursery</w:t>
      </w:r>
      <w:r w:rsidR="001F3934">
        <w:t xml:space="preserve"> Ltd</w:t>
      </w:r>
      <w:r w:rsidRPr="00A81724">
        <w:t>.</w:t>
      </w:r>
    </w:p>
    <w:p w:rsidR="00A81724" w:rsidRPr="00A81724" w:rsidRDefault="00A81724" w:rsidP="00685A60">
      <w:pPr>
        <w:spacing w:after="0" w:line="240" w:lineRule="auto"/>
        <w:rPr>
          <w:b/>
          <w:bCs/>
        </w:rPr>
      </w:pPr>
      <w:r w:rsidRPr="00A81724">
        <w:rPr>
          <w:b/>
          <w:bCs/>
        </w:rPr>
        <w:t>AIM OF THE SAFEGUARDING POLICY</w:t>
      </w:r>
    </w:p>
    <w:p w:rsidR="00A81724" w:rsidRPr="00A81724" w:rsidRDefault="00A81724" w:rsidP="00ED5051">
      <w:pPr>
        <w:spacing w:after="0"/>
      </w:pPr>
      <w:r w:rsidRPr="00A81724">
        <w:t>To ensur</w:t>
      </w:r>
      <w:r w:rsidR="000377DE">
        <w:t>e that the staff at Fordfield</w:t>
      </w:r>
      <w:r w:rsidRPr="00A81724">
        <w:t xml:space="preserve"> Nursery are aware of all fo</w:t>
      </w:r>
      <w:r w:rsidR="00687874">
        <w:t xml:space="preserve">rms of abuse and understand the </w:t>
      </w:r>
      <w:r w:rsidR="000377DE">
        <w:t>p</w:t>
      </w:r>
      <w:r w:rsidR="000377DE" w:rsidRPr="00A81724">
        <w:t>rocedures</w:t>
      </w:r>
      <w:r w:rsidRPr="00A81724">
        <w:t xml:space="preserve"> to be followed if there is any cause for concern regarding the safety of the children.</w:t>
      </w:r>
    </w:p>
    <w:p w:rsidR="00A81724" w:rsidRPr="00A81724" w:rsidRDefault="000377DE" w:rsidP="00ED5051">
      <w:pPr>
        <w:spacing w:after="0"/>
      </w:pPr>
      <w:r>
        <w:t xml:space="preserve">At Fordfield </w:t>
      </w:r>
      <w:r w:rsidR="00A81724" w:rsidRPr="00A81724">
        <w:t>Nursery we believe that it is unacceptable for a child or y</w:t>
      </w:r>
      <w:r w:rsidR="00687874">
        <w:t xml:space="preserve">oung person to experience </w:t>
      </w:r>
      <w:r w:rsidR="00A81724" w:rsidRPr="00A81724">
        <w:t>abuse of any kind. We recognise our responsibility to safeguard the welfare of children and young people</w:t>
      </w:r>
      <w:r w:rsidR="00ED5051">
        <w:t xml:space="preserve"> </w:t>
      </w:r>
      <w:r w:rsidR="00A81724" w:rsidRPr="00A81724">
        <w:t>by a commitment to practice which protects them.</w:t>
      </w:r>
    </w:p>
    <w:p w:rsidR="00A81724" w:rsidRPr="00A81724" w:rsidRDefault="00A81724" w:rsidP="00687874">
      <w:pPr>
        <w:spacing w:after="0" w:line="240" w:lineRule="auto"/>
      </w:pPr>
      <w:r w:rsidRPr="00A81724">
        <w:t>• Ongoing staff training ensures safeguarding procedures are understood by all.</w:t>
      </w:r>
    </w:p>
    <w:p w:rsidR="00A81724" w:rsidRPr="00A81724" w:rsidRDefault="00A81724" w:rsidP="00687874">
      <w:pPr>
        <w:spacing w:after="0" w:line="240" w:lineRule="auto"/>
      </w:pPr>
      <w:r w:rsidRPr="00A81724">
        <w:t>• Staff are aware of the impact domestic violence can have on children.</w:t>
      </w:r>
    </w:p>
    <w:p w:rsidR="00ED5051" w:rsidRDefault="00ED5051" w:rsidP="00687874">
      <w:pPr>
        <w:spacing w:after="0" w:line="240" w:lineRule="auto"/>
      </w:pPr>
      <w:r>
        <w:t xml:space="preserve">• Staff </w:t>
      </w:r>
      <w:r w:rsidR="00A81724" w:rsidRPr="00A81724">
        <w:t xml:space="preserve">undertake a rigorous induction period to ensure the safeguarding of children. </w:t>
      </w:r>
    </w:p>
    <w:p w:rsidR="00A81724" w:rsidRPr="00A81724" w:rsidRDefault="00A81724" w:rsidP="00687874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 w:rsidRPr="00A81724">
        <w:t>All staff are DBS checked.</w:t>
      </w:r>
    </w:p>
    <w:p w:rsidR="00A81724" w:rsidRPr="00A81724" w:rsidRDefault="00ED5051" w:rsidP="00A81724">
      <w:r>
        <w:t xml:space="preserve">• The </w:t>
      </w:r>
      <w:r w:rsidR="00A81724" w:rsidRPr="00A81724">
        <w:t xml:space="preserve">designated </w:t>
      </w:r>
      <w:r>
        <w:t>person at Fordfield Nursery looking after the protection of children is Mrs T Payne who last completed an updated level 3 training course on Child Protection in December 2015</w:t>
      </w:r>
    </w:p>
    <w:p w:rsidR="00A81724" w:rsidRDefault="00ED5051" w:rsidP="00ED5051">
      <w:pPr>
        <w:spacing w:after="0"/>
      </w:pPr>
      <w:r>
        <w:t xml:space="preserve">The company required staff to </w:t>
      </w:r>
      <w:r w:rsidR="00A81724" w:rsidRPr="00A81724">
        <w:t>complete safeguarding train</w:t>
      </w:r>
      <w:r w:rsidR="00687874">
        <w:t xml:space="preserve">ing every two years and refresh </w:t>
      </w:r>
      <w:r w:rsidR="00A81724" w:rsidRPr="00A81724">
        <w:t>their knowledge and skills on an ongoing basis.</w:t>
      </w:r>
    </w:p>
    <w:p w:rsidR="00ED5051" w:rsidRPr="00A81724" w:rsidRDefault="00ED5051" w:rsidP="00ED5051">
      <w:pPr>
        <w:spacing w:after="0"/>
      </w:pPr>
    </w:p>
    <w:p w:rsidR="00ED5051" w:rsidRPr="00A81724" w:rsidRDefault="00ED5051" w:rsidP="00687874">
      <w:pPr>
        <w:spacing w:after="0"/>
      </w:pPr>
      <w:r>
        <w:t xml:space="preserve">• Fordfield </w:t>
      </w:r>
      <w:r w:rsidR="00A81724" w:rsidRPr="00A81724">
        <w:t xml:space="preserve"> Nursery’s whistle blowing policy is read and signed b</w:t>
      </w:r>
      <w:r w:rsidR="00687874">
        <w:t xml:space="preserve">y each member of staff, as part </w:t>
      </w:r>
      <w:r w:rsidR="00A81724" w:rsidRPr="00A81724">
        <w:t>of the induction process. Staff behaviour policies are included</w:t>
      </w:r>
      <w:r>
        <w:t xml:space="preserve"> as part of the induction pack.</w:t>
      </w:r>
    </w:p>
    <w:p w:rsidR="00A81724" w:rsidRPr="00A81724" w:rsidRDefault="00A81724" w:rsidP="00685A60">
      <w:pPr>
        <w:spacing w:after="0"/>
      </w:pPr>
      <w:r w:rsidRPr="00A81724">
        <w:t>• Each room displays an outli</w:t>
      </w:r>
      <w:r w:rsidR="004E00ED">
        <w:t>ne of the Safeguarding advice, a flow chart of procedures to follow</w:t>
      </w:r>
      <w:r w:rsidRPr="00A81724">
        <w:t xml:space="preserve"> and </w:t>
      </w:r>
      <w:r w:rsidR="004E00ED">
        <w:t xml:space="preserve">a staff manual for protection. </w:t>
      </w:r>
      <w:r w:rsidRPr="00A81724">
        <w:t>Safeguarding contact details are also displayed on the</w:t>
      </w:r>
      <w:r w:rsidR="004E00ED">
        <w:t xml:space="preserve"> board in</w:t>
      </w:r>
      <w:r w:rsidRPr="00A81724">
        <w:t>side the manager’s office.</w:t>
      </w:r>
    </w:p>
    <w:p w:rsidR="00A81724" w:rsidRPr="00A81724" w:rsidRDefault="00A81724" w:rsidP="00685A60">
      <w:pPr>
        <w:spacing w:line="240" w:lineRule="auto"/>
      </w:pPr>
      <w:r w:rsidRPr="00A81724">
        <w:t xml:space="preserve">• Each room has a </w:t>
      </w:r>
      <w:r w:rsidR="00E64F20">
        <w:t xml:space="preserve">day book for logging any </w:t>
      </w:r>
      <w:r w:rsidRPr="00A81724">
        <w:t xml:space="preserve">Safeguarding </w:t>
      </w:r>
      <w:r w:rsidR="00E64F20">
        <w:t>information</w:t>
      </w:r>
      <w:r w:rsidRPr="00A81724">
        <w:t>.</w:t>
      </w:r>
    </w:p>
    <w:p w:rsidR="00A81724" w:rsidRPr="00A81724" w:rsidRDefault="00A81724" w:rsidP="00685A60">
      <w:pPr>
        <w:spacing w:after="0"/>
        <w:rPr>
          <w:b/>
          <w:bCs/>
        </w:rPr>
      </w:pPr>
      <w:r w:rsidRPr="00A81724">
        <w:rPr>
          <w:b/>
          <w:bCs/>
        </w:rPr>
        <w:t>PROCEDURE FOR CONCERNS</w:t>
      </w:r>
      <w:r w:rsidR="00E64F20">
        <w:rPr>
          <w:b/>
          <w:bCs/>
        </w:rPr>
        <w:t xml:space="preserve"> ABOUT A CHILD’S WELFARE </w:t>
      </w:r>
    </w:p>
    <w:p w:rsidR="00A81724" w:rsidRPr="00A81724" w:rsidRDefault="00E64F20" w:rsidP="00685A60">
      <w:pPr>
        <w:spacing w:line="240" w:lineRule="auto"/>
      </w:pPr>
      <w:r>
        <w:t xml:space="preserve">• A member of the management team </w:t>
      </w:r>
      <w:r w:rsidR="00A81724" w:rsidRPr="00A81724">
        <w:t>must be informed immediately of any concerns regarding the welfare of a</w:t>
      </w:r>
      <w:r>
        <w:t xml:space="preserve"> </w:t>
      </w:r>
      <w:r w:rsidR="00A81724" w:rsidRPr="00A81724">
        <w:t>child</w:t>
      </w:r>
    </w:p>
    <w:p w:rsidR="00D30380" w:rsidRDefault="00A81724" w:rsidP="00685A60">
      <w:pPr>
        <w:spacing w:line="240" w:lineRule="auto"/>
      </w:pPr>
      <w:r w:rsidRPr="00A81724">
        <w:t>• After consider</w:t>
      </w:r>
      <w:r w:rsidR="00E64F20">
        <w:t>ation and observation, the Manager on duty</w:t>
      </w:r>
      <w:r w:rsidR="0039170F">
        <w:t xml:space="preserve"> can</w:t>
      </w:r>
      <w:r w:rsidRPr="00A81724">
        <w:t xml:space="preserve"> report these concerns to the</w:t>
      </w:r>
      <w:r w:rsidR="0039170F">
        <w:t>:-</w:t>
      </w:r>
      <w:r w:rsidRPr="00A81724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441"/>
      </w:tblGrid>
      <w:tr w:rsidR="005A6B8D" w:rsidRPr="005A6B8D" w:rsidTr="005A6B8D">
        <w:trPr>
          <w:trHeight w:val="370"/>
          <w:jc w:val="center"/>
        </w:trPr>
        <w:tc>
          <w:tcPr>
            <w:tcW w:w="2090" w:type="dxa"/>
          </w:tcPr>
          <w:p w:rsidR="005A6B8D" w:rsidRPr="005A6B8D" w:rsidRDefault="005A6B8D" w:rsidP="005F7A3A">
            <w:r w:rsidRPr="005A6B8D">
              <w:t xml:space="preserve">ACCESS &amp; REFERRAL </w:t>
            </w:r>
          </w:p>
          <w:p w:rsidR="005A6B8D" w:rsidRPr="005A6B8D" w:rsidRDefault="005A6B8D" w:rsidP="005F7A3A">
            <w:r w:rsidRPr="005A6B8D">
              <w:t>0300 300 8585</w:t>
            </w:r>
          </w:p>
        </w:tc>
        <w:tc>
          <w:tcPr>
            <w:tcW w:w="2441" w:type="dxa"/>
          </w:tcPr>
          <w:p w:rsidR="005A6B8D" w:rsidRPr="005A6B8D" w:rsidRDefault="005A6B8D" w:rsidP="005F7A3A">
            <w:r w:rsidRPr="005A6B8D">
              <w:t xml:space="preserve">PREVENT OFFICER </w:t>
            </w:r>
          </w:p>
          <w:p w:rsidR="005A6B8D" w:rsidRPr="005A6B8D" w:rsidRDefault="005A6B8D" w:rsidP="005F7A3A">
            <w:r w:rsidRPr="005A6B8D">
              <w:t>0300 300 8585</w:t>
            </w:r>
          </w:p>
        </w:tc>
      </w:tr>
      <w:tr w:rsidR="005A6B8D" w:rsidRPr="005A6B8D" w:rsidTr="005A6B8D">
        <w:trPr>
          <w:trHeight w:val="381"/>
          <w:jc w:val="center"/>
        </w:trPr>
        <w:tc>
          <w:tcPr>
            <w:tcW w:w="2090" w:type="dxa"/>
          </w:tcPr>
          <w:p w:rsidR="005A6B8D" w:rsidRPr="005A6B8D" w:rsidRDefault="005A6B8D" w:rsidP="005F7A3A">
            <w:r w:rsidRPr="005A6B8D">
              <w:t>OFSTED</w:t>
            </w:r>
          </w:p>
          <w:p w:rsidR="005A6B8D" w:rsidRPr="005A6B8D" w:rsidRDefault="005A6B8D" w:rsidP="005F7A3A">
            <w:r w:rsidRPr="005A6B8D">
              <w:t xml:space="preserve"> 0300 300 8000</w:t>
            </w:r>
          </w:p>
        </w:tc>
        <w:tc>
          <w:tcPr>
            <w:tcW w:w="2441" w:type="dxa"/>
          </w:tcPr>
          <w:p w:rsidR="005A6B8D" w:rsidRPr="005A6B8D" w:rsidRDefault="005A6B8D" w:rsidP="005F7A3A">
            <w:r w:rsidRPr="005A6B8D">
              <w:t>CHILDREN’S SPECIALIST SERVICES 0300 300 8585</w:t>
            </w:r>
          </w:p>
        </w:tc>
      </w:tr>
      <w:tr w:rsidR="005A6B8D" w:rsidRPr="00A81724" w:rsidTr="005A6B8D">
        <w:trPr>
          <w:gridAfter w:val="1"/>
          <w:wAfter w:w="2441" w:type="dxa"/>
          <w:trHeight w:val="370"/>
          <w:jc w:val="center"/>
        </w:trPr>
        <w:tc>
          <w:tcPr>
            <w:tcW w:w="2090" w:type="dxa"/>
          </w:tcPr>
          <w:p w:rsidR="005A6B8D" w:rsidRPr="005A6B8D" w:rsidRDefault="005A6B8D" w:rsidP="005F7A3A">
            <w:r w:rsidRPr="005A6B8D">
              <w:t>LADO</w:t>
            </w:r>
          </w:p>
          <w:p w:rsidR="005A6B8D" w:rsidRPr="005A6B8D" w:rsidRDefault="005A6B8D" w:rsidP="005F7A3A">
            <w:r w:rsidRPr="005A6B8D">
              <w:t>0300 300 4833</w:t>
            </w:r>
          </w:p>
        </w:tc>
      </w:tr>
    </w:tbl>
    <w:p w:rsidR="00D30380" w:rsidRPr="00A81724" w:rsidRDefault="00D30380" w:rsidP="00A81724">
      <w:r>
        <w:tab/>
      </w:r>
    </w:p>
    <w:p w:rsidR="00A81724" w:rsidRPr="00A81724" w:rsidRDefault="00A81724" w:rsidP="00685A60">
      <w:pPr>
        <w:spacing w:line="240" w:lineRule="auto"/>
      </w:pPr>
      <w:r w:rsidRPr="00A81724">
        <w:t xml:space="preserve"> An initial assessment will be made.</w:t>
      </w:r>
    </w:p>
    <w:p w:rsidR="00A81724" w:rsidRDefault="00A81724" w:rsidP="00687874">
      <w:pPr>
        <w:spacing w:after="0"/>
      </w:pPr>
      <w:r w:rsidRPr="00A81724">
        <w:t>• If concerns are of a sexual nature, or the child is at risk, the parents/carers wi</w:t>
      </w:r>
      <w:r w:rsidR="00685A60">
        <w:t xml:space="preserve">ll not be approached </w:t>
      </w:r>
      <w:r w:rsidR="00282FE2">
        <w:t>prior to contacting ACCESS &amp; REFERRAL 0300 300 8585.</w:t>
      </w:r>
    </w:p>
    <w:p w:rsidR="00A81724" w:rsidRPr="00A81724" w:rsidRDefault="00A81724" w:rsidP="00687874">
      <w:pPr>
        <w:spacing w:after="0" w:line="240" w:lineRule="auto"/>
      </w:pPr>
      <w:r w:rsidRPr="00A81724">
        <w:lastRenderedPageBreak/>
        <w:t>• Other concerns will be discussed with the parent/carer, an a</w:t>
      </w:r>
      <w:r w:rsidR="00685A60">
        <w:t xml:space="preserve">greement will be sought and the </w:t>
      </w:r>
      <w:r w:rsidRPr="00A81724">
        <w:t>reason for making the referral explained. If the parents/carers do n</w:t>
      </w:r>
      <w:r w:rsidR="00685A60">
        <w:t xml:space="preserve">ot agree that the safety of the </w:t>
      </w:r>
      <w:r w:rsidRPr="00A81724">
        <w:t>child is paramount, their wishes may be discounted.</w:t>
      </w:r>
    </w:p>
    <w:p w:rsidR="00A81724" w:rsidRPr="00A81724" w:rsidRDefault="00A81724" w:rsidP="00687874">
      <w:pPr>
        <w:spacing w:after="0" w:line="240" w:lineRule="auto"/>
      </w:pPr>
      <w:r w:rsidRPr="00A81724">
        <w:t>• Written records, giving dates, times, the activity the child was invo</w:t>
      </w:r>
      <w:r w:rsidR="00685A60">
        <w:t xml:space="preserve">lved with at the time, what was </w:t>
      </w:r>
      <w:r w:rsidRPr="00A81724">
        <w:t>said or observed, will be kept.</w:t>
      </w:r>
    </w:p>
    <w:p w:rsidR="00A81724" w:rsidRDefault="00A81724" w:rsidP="00685A60">
      <w:pPr>
        <w:spacing w:line="240" w:lineRule="auto"/>
      </w:pPr>
      <w:r w:rsidRPr="00A81724">
        <w:t>• Confidentiality is crucial in all matters and written records will be locked away.</w:t>
      </w:r>
    </w:p>
    <w:p w:rsidR="00A81724" w:rsidRPr="00A81724" w:rsidRDefault="00A81724" w:rsidP="00685A60">
      <w:pPr>
        <w:spacing w:after="0"/>
        <w:rPr>
          <w:b/>
          <w:bCs/>
        </w:rPr>
      </w:pPr>
      <w:r w:rsidRPr="00A81724">
        <w:rPr>
          <w:b/>
          <w:bCs/>
        </w:rPr>
        <w:t>PROCEDURE FOR ALLEGATIONS AGAINST A MEMBER OF STAFF (LADO)</w:t>
      </w:r>
    </w:p>
    <w:p w:rsidR="00A81724" w:rsidRPr="00A81724" w:rsidRDefault="00A81724" w:rsidP="00687874">
      <w:pPr>
        <w:spacing w:after="0" w:line="240" w:lineRule="auto"/>
      </w:pPr>
      <w:r w:rsidRPr="00A81724">
        <w:t>If a concern or an allegation is made about a member of staff and they may have:</w:t>
      </w:r>
    </w:p>
    <w:p w:rsidR="00A81724" w:rsidRPr="00A81724" w:rsidRDefault="00A81724" w:rsidP="00687874">
      <w:pPr>
        <w:spacing w:after="0" w:line="240" w:lineRule="auto"/>
      </w:pPr>
      <w:r w:rsidRPr="00A81724">
        <w:t>• behaved in a way that has harmed a child, or may have harmed a child</w:t>
      </w:r>
    </w:p>
    <w:p w:rsidR="00A81724" w:rsidRPr="00A81724" w:rsidRDefault="00A81724" w:rsidP="00687874">
      <w:pPr>
        <w:spacing w:after="0" w:line="240" w:lineRule="auto"/>
      </w:pPr>
      <w:r w:rsidRPr="00A81724">
        <w:t>• possibly committed a criminal offence against or related to a child or</w:t>
      </w:r>
    </w:p>
    <w:p w:rsidR="00A81724" w:rsidRPr="00A81724" w:rsidRDefault="00A81724" w:rsidP="00687874">
      <w:pPr>
        <w:spacing w:after="0" w:line="240" w:lineRule="auto"/>
      </w:pPr>
      <w:r w:rsidRPr="00A81724">
        <w:t>• behaved towards a child or children in a way that indicates s/he is un</w:t>
      </w:r>
      <w:r w:rsidR="00282FE2">
        <w:t xml:space="preserve">suitable to work with children, </w:t>
      </w:r>
      <w:r w:rsidRPr="00A81724">
        <w:t>then the following procedure should be followed:-</w:t>
      </w:r>
    </w:p>
    <w:p w:rsidR="00A81724" w:rsidRPr="00A81724" w:rsidRDefault="00A81724" w:rsidP="00687874">
      <w:pPr>
        <w:spacing w:after="0"/>
      </w:pPr>
      <w:r w:rsidRPr="00A81724">
        <w:t>However, these procedures may also be used where concerns arise about:</w:t>
      </w:r>
    </w:p>
    <w:p w:rsidR="00A81724" w:rsidRPr="00A81724" w:rsidRDefault="00A81724" w:rsidP="00687874">
      <w:pPr>
        <w:spacing w:after="0" w:line="240" w:lineRule="auto"/>
      </w:pPr>
      <w:r w:rsidRPr="00A81724">
        <w:t>• A person’s behaviour in their personal life which may impact upon</w:t>
      </w:r>
      <w:r w:rsidR="00685A60">
        <w:t xml:space="preserve"> the safety of children to whom </w:t>
      </w:r>
      <w:r w:rsidRPr="00A81724">
        <w:t>they owe a duty of care</w:t>
      </w:r>
    </w:p>
    <w:p w:rsidR="00A81724" w:rsidRPr="00A81724" w:rsidRDefault="00A81724" w:rsidP="00687874">
      <w:pPr>
        <w:spacing w:after="0" w:line="240" w:lineRule="auto"/>
      </w:pPr>
      <w:r w:rsidRPr="00A81724">
        <w:t>• A person’s behaviour with regards to his/her own children</w:t>
      </w:r>
    </w:p>
    <w:p w:rsidR="00A81724" w:rsidRPr="00A81724" w:rsidRDefault="00A81724" w:rsidP="00687874">
      <w:pPr>
        <w:spacing w:after="0" w:line="240" w:lineRule="auto"/>
      </w:pPr>
      <w:r w:rsidRPr="00A81724">
        <w:t>• The behaviour in the private or community life of a partner, member of t</w:t>
      </w:r>
      <w:r w:rsidR="00685A60">
        <w:t xml:space="preserve">he family or other </w:t>
      </w:r>
      <w:r w:rsidRPr="00A81724">
        <w:t>household member</w:t>
      </w:r>
    </w:p>
    <w:p w:rsidR="00A81724" w:rsidRPr="00A81724" w:rsidRDefault="00282FE2" w:rsidP="00687874">
      <w:pPr>
        <w:spacing w:after="0" w:line="240" w:lineRule="auto"/>
      </w:pPr>
      <w:r>
        <w:t>• The nursery Management Team</w:t>
      </w:r>
      <w:r w:rsidR="00A81724" w:rsidRPr="00A81724">
        <w:t xml:space="preserve"> must be informed immediately of any concerns </w:t>
      </w:r>
      <w:r>
        <w:t xml:space="preserve">or allegations against a member </w:t>
      </w:r>
      <w:r w:rsidR="00A81724" w:rsidRPr="00A81724">
        <w:t>of staff</w:t>
      </w:r>
      <w:r>
        <w:t>.</w:t>
      </w:r>
    </w:p>
    <w:p w:rsidR="00A81724" w:rsidRPr="00A81724" w:rsidRDefault="00A81724" w:rsidP="00687874">
      <w:pPr>
        <w:spacing w:after="0" w:line="240" w:lineRule="auto"/>
      </w:pPr>
      <w:r w:rsidRPr="00A81724">
        <w:t>• The member of staff who is subject to the allegation will be</w:t>
      </w:r>
      <w:r w:rsidR="00685A60">
        <w:t xml:space="preserve"> suspended immediately, pending </w:t>
      </w:r>
      <w:r w:rsidRPr="00A81724">
        <w:t>investigation</w:t>
      </w:r>
    </w:p>
    <w:p w:rsidR="00A81724" w:rsidRPr="00A81724" w:rsidRDefault="00A81724" w:rsidP="00687874">
      <w:pPr>
        <w:spacing w:after="0" w:line="240" w:lineRule="auto"/>
      </w:pPr>
      <w:r w:rsidRPr="00A81724">
        <w:t xml:space="preserve">• The </w:t>
      </w:r>
      <w:r w:rsidR="00282FE2">
        <w:t>nursery Manager</w:t>
      </w:r>
      <w:r w:rsidRPr="00A81724">
        <w:t xml:space="preserve"> must report the incident to the Local Auth</w:t>
      </w:r>
      <w:r w:rsidR="00685A60">
        <w:t xml:space="preserve">ority Designated Officer (LADO) </w:t>
      </w:r>
      <w:r w:rsidRPr="00A81724">
        <w:t>within one working day</w:t>
      </w:r>
      <w:r w:rsidR="00282FE2">
        <w:t>.</w:t>
      </w:r>
    </w:p>
    <w:p w:rsidR="00A81724" w:rsidRPr="00A81724" w:rsidRDefault="00A81724" w:rsidP="00687874">
      <w:pPr>
        <w:spacing w:after="0" w:line="240" w:lineRule="auto"/>
      </w:pPr>
      <w:r w:rsidRPr="00A81724">
        <w:t>• The LADO will then advise on the best way to proceed with the referral</w:t>
      </w:r>
    </w:p>
    <w:p w:rsidR="00A81724" w:rsidRPr="00A81724" w:rsidRDefault="00A81724" w:rsidP="00687874">
      <w:pPr>
        <w:spacing w:after="0" w:line="240" w:lineRule="auto"/>
      </w:pPr>
      <w:r w:rsidRPr="00A81724">
        <w:t>• OFSTED must then be informed as soon as possible, within 14 days of the incident occurring</w:t>
      </w:r>
    </w:p>
    <w:p w:rsidR="00A81724" w:rsidRPr="00A81724" w:rsidRDefault="00A81724" w:rsidP="00687874">
      <w:pPr>
        <w:spacing w:after="0" w:line="240" w:lineRule="auto"/>
      </w:pPr>
      <w:r w:rsidRPr="00A81724">
        <w:t>• Confidentiality is crucial in all matters and written records will be locked away.</w:t>
      </w:r>
    </w:p>
    <w:p w:rsidR="00A81724" w:rsidRPr="00282FE2" w:rsidRDefault="00A81724" w:rsidP="00685A60">
      <w:pPr>
        <w:spacing w:line="240" w:lineRule="auto"/>
      </w:pPr>
      <w:r w:rsidRPr="00A81724">
        <w:t>The Local Authority Designa</w:t>
      </w:r>
      <w:r w:rsidR="00282FE2">
        <w:t>ted Officer (LADO) 0300 300 4833</w:t>
      </w:r>
    </w:p>
    <w:p w:rsidR="00A81724" w:rsidRPr="00B26963" w:rsidRDefault="00B26963" w:rsidP="00685A60">
      <w:pPr>
        <w:spacing w:after="0"/>
        <w:rPr>
          <w:b/>
          <w:bCs/>
        </w:rPr>
      </w:pPr>
      <w:r>
        <w:rPr>
          <w:b/>
          <w:bCs/>
        </w:rPr>
        <w:t>OTHER USEFUL TELEPHONE NUMBERS</w:t>
      </w:r>
    </w:p>
    <w:p w:rsidR="00A81724" w:rsidRPr="00A81724" w:rsidRDefault="00A81724" w:rsidP="00685A60">
      <w:pPr>
        <w:spacing w:line="240" w:lineRule="auto"/>
      </w:pPr>
      <w:r w:rsidRPr="00A81724">
        <w:t>NSPCC CHILD PROTECTION HELPLINE 0808 800 5000</w:t>
      </w:r>
    </w:p>
    <w:p w:rsidR="00A81724" w:rsidRPr="00A81724" w:rsidRDefault="00A81724" w:rsidP="00685A60">
      <w:pPr>
        <w:spacing w:line="240" w:lineRule="auto"/>
      </w:pPr>
      <w:r w:rsidRPr="00A81724">
        <w:t>NATIONAL CHILDLINE 0800 1111</w:t>
      </w:r>
    </w:p>
    <w:p w:rsidR="00A81724" w:rsidRPr="00A81724" w:rsidRDefault="00A81724" w:rsidP="00685A60">
      <w:pPr>
        <w:spacing w:after="0"/>
        <w:rPr>
          <w:b/>
          <w:bCs/>
        </w:rPr>
      </w:pPr>
      <w:r w:rsidRPr="00A81724">
        <w:rPr>
          <w:b/>
          <w:bCs/>
        </w:rPr>
        <w:t>MOBILE PHONES AND CAMERAS</w:t>
      </w:r>
    </w:p>
    <w:p w:rsidR="00A81724" w:rsidRPr="00A81724" w:rsidRDefault="00A81724" w:rsidP="00F63E7B">
      <w:pPr>
        <w:spacing w:after="0" w:line="240" w:lineRule="auto"/>
      </w:pPr>
      <w:r w:rsidRPr="00A81724">
        <w:t>• Staff, parents and visitors to the nursery are asked not to bring a mobile phone onto the premises.</w:t>
      </w:r>
    </w:p>
    <w:p w:rsidR="00A81724" w:rsidRPr="00A81724" w:rsidRDefault="00A81724" w:rsidP="00F63E7B">
      <w:pPr>
        <w:spacing w:after="0"/>
      </w:pPr>
      <w:r w:rsidRPr="00A81724">
        <w:t>Mobile phones must remain in their vehicles or be switched off</w:t>
      </w:r>
      <w:r w:rsidR="00685A60">
        <w:t xml:space="preserve"> and stored securely within the </w:t>
      </w:r>
      <w:r w:rsidRPr="00A81724">
        <w:t>nursery office.</w:t>
      </w:r>
    </w:p>
    <w:p w:rsidR="00A81724" w:rsidRPr="00A81724" w:rsidRDefault="00B26963" w:rsidP="00F63E7B">
      <w:pPr>
        <w:spacing w:after="0"/>
      </w:pPr>
      <w:r>
        <w:t>• Each room has its</w:t>
      </w:r>
      <w:r w:rsidR="00A81724" w:rsidRPr="00A81724">
        <w:t xml:space="preserve"> own </w:t>
      </w:r>
      <w:proofErr w:type="spellStart"/>
      <w:r>
        <w:t>ipad</w:t>
      </w:r>
      <w:proofErr w:type="spellEnd"/>
      <w:r w:rsidR="00A81724" w:rsidRPr="00A81724">
        <w:t>, used to take observational photogr</w:t>
      </w:r>
      <w:r w:rsidR="00685A60">
        <w:t xml:space="preserve">aphs of the children throughout </w:t>
      </w:r>
      <w:r>
        <w:t xml:space="preserve">the day. These </w:t>
      </w:r>
      <w:proofErr w:type="spellStart"/>
      <w:r>
        <w:t>ipads</w:t>
      </w:r>
      <w:proofErr w:type="spellEnd"/>
      <w:r w:rsidR="00A81724" w:rsidRPr="00A81724">
        <w:t xml:space="preserve"> are stored within the rooms</w:t>
      </w:r>
      <w:r>
        <w:t xml:space="preserve"> during the day and returned to the office  overnight</w:t>
      </w:r>
      <w:r w:rsidR="00A81724" w:rsidRPr="00A81724">
        <w:t xml:space="preserve"> and must never leave the premises.</w:t>
      </w:r>
    </w:p>
    <w:p w:rsidR="00A81724" w:rsidRPr="00A81724" w:rsidRDefault="00A81724" w:rsidP="00685A60">
      <w:pPr>
        <w:spacing w:after="0"/>
        <w:rPr>
          <w:b/>
          <w:bCs/>
        </w:rPr>
      </w:pPr>
      <w:r w:rsidRPr="00A81724">
        <w:rPr>
          <w:b/>
          <w:bCs/>
        </w:rPr>
        <w:t>THE CLUB MOBILE PHONES</w:t>
      </w:r>
    </w:p>
    <w:p w:rsidR="00A81724" w:rsidRPr="00A81724" w:rsidRDefault="00A81724" w:rsidP="00F63E7B">
      <w:pPr>
        <w:spacing w:after="0" w:line="240" w:lineRule="auto"/>
      </w:pPr>
      <w:r w:rsidRPr="00A81724">
        <w:t>• The Club staff make use of 5 nursery owned mobile phones.</w:t>
      </w:r>
    </w:p>
    <w:p w:rsidR="00A81724" w:rsidRPr="00A81724" w:rsidRDefault="00A81724" w:rsidP="00F63E7B">
      <w:pPr>
        <w:spacing w:after="0"/>
      </w:pPr>
      <w:r w:rsidRPr="00A81724">
        <w:t>• Any member of The Club staff leaving the premises to either dro</w:t>
      </w:r>
      <w:r w:rsidR="00F63E7B">
        <w:t xml:space="preserve">p-off and collect children from </w:t>
      </w:r>
      <w:r w:rsidRPr="00A81724">
        <w:t>school, must have a nursery mobile phone in their possession in case of any issues or emergencies.</w:t>
      </w:r>
    </w:p>
    <w:p w:rsidR="00A81724" w:rsidRDefault="00A81724" w:rsidP="00F63E7B">
      <w:pPr>
        <w:spacing w:after="0"/>
      </w:pPr>
      <w:r w:rsidRPr="00A81724">
        <w:t>Staff from the pre-school rooms may also use the nursery mobile phones wh</w:t>
      </w:r>
      <w:r w:rsidR="00F63E7B">
        <w:t xml:space="preserve">en leaving the </w:t>
      </w:r>
      <w:r w:rsidRPr="00A81724">
        <w:t>premises with children for outings.</w:t>
      </w:r>
    </w:p>
    <w:p w:rsidR="00A81724" w:rsidRPr="00A81724" w:rsidRDefault="00A81724" w:rsidP="00F63E7B">
      <w:pPr>
        <w:spacing w:after="0"/>
      </w:pPr>
      <w:r w:rsidRPr="00A81724">
        <w:t>• These phones are only to be used in connection with nursery re</w:t>
      </w:r>
      <w:r w:rsidR="00F63E7B">
        <w:t>lated matters and must never be u</w:t>
      </w:r>
      <w:r w:rsidRPr="00A81724">
        <w:t>sed for staff personal use.</w:t>
      </w:r>
    </w:p>
    <w:p w:rsidR="00A81724" w:rsidRPr="00A81724" w:rsidRDefault="00A81724" w:rsidP="00F63E7B">
      <w:pPr>
        <w:spacing w:after="0" w:line="240" w:lineRule="auto"/>
      </w:pPr>
      <w:r w:rsidRPr="00A81724">
        <w:t>• These phones do not have a camera facility.</w:t>
      </w:r>
    </w:p>
    <w:p w:rsidR="00A81724" w:rsidRDefault="00A81724" w:rsidP="00F63E7B">
      <w:pPr>
        <w:spacing w:after="0"/>
      </w:pPr>
      <w:r w:rsidRPr="00A81724">
        <w:t>• The nursery mobile phones are se</w:t>
      </w:r>
      <w:r w:rsidR="00F63E7B">
        <w:t xml:space="preserve">curely stored within The office and are to remain onsite </w:t>
      </w:r>
      <w:r w:rsidRPr="00A81724">
        <w:t>when not in use for the purposes described above.</w:t>
      </w:r>
    </w:p>
    <w:p w:rsidR="00685A60" w:rsidRPr="00A81724" w:rsidRDefault="00685A60" w:rsidP="00685A60">
      <w:pPr>
        <w:spacing w:after="0" w:line="240" w:lineRule="auto"/>
      </w:pPr>
    </w:p>
    <w:p w:rsidR="00A81724" w:rsidRPr="00A81724" w:rsidRDefault="00A81724" w:rsidP="00685A60">
      <w:pPr>
        <w:spacing w:after="0"/>
        <w:rPr>
          <w:b/>
          <w:bCs/>
        </w:rPr>
      </w:pPr>
      <w:r w:rsidRPr="00A81724">
        <w:rPr>
          <w:b/>
          <w:bCs/>
        </w:rPr>
        <w:t>CHILDREN’S ELECTRONIC DEVICES</w:t>
      </w:r>
    </w:p>
    <w:p w:rsidR="00A81724" w:rsidRDefault="00A81724" w:rsidP="008A3D9C">
      <w:pPr>
        <w:spacing w:after="0" w:line="240" w:lineRule="auto"/>
      </w:pPr>
      <w:r w:rsidRPr="00A81724">
        <w:t>• Electronic devices such as mobile phones, I-pads, hand-hel</w:t>
      </w:r>
      <w:r w:rsidR="008A3D9C">
        <w:t xml:space="preserve">d computers and laptops are not </w:t>
      </w:r>
      <w:r w:rsidRPr="00A81724">
        <w:t>permitted in nursery</w:t>
      </w:r>
    </w:p>
    <w:p w:rsidR="00A81724" w:rsidRPr="00A81724" w:rsidRDefault="00A81724" w:rsidP="00F63E7B">
      <w:pPr>
        <w:spacing w:after="0"/>
      </w:pPr>
      <w:r w:rsidRPr="00A81724">
        <w:t>• If staff are made aware of any children who arrive at nursery wit</w:t>
      </w:r>
      <w:r w:rsidR="00F63E7B">
        <w:t xml:space="preserve">h electronic devices, they must </w:t>
      </w:r>
      <w:r w:rsidRPr="00A81724">
        <w:t>then store these securely within the nursery office until they are collected</w:t>
      </w:r>
    </w:p>
    <w:p w:rsidR="00A81724" w:rsidRDefault="00A81724" w:rsidP="008A3D9C">
      <w:pPr>
        <w:spacing w:line="240" w:lineRule="auto"/>
      </w:pPr>
      <w:r w:rsidRPr="00A81724">
        <w:lastRenderedPageBreak/>
        <w:t>• Parents should then be reminded of the Safeguarding Policy with regards to electronic devices</w:t>
      </w:r>
    </w:p>
    <w:p w:rsidR="00A81724" w:rsidRPr="00A81724" w:rsidRDefault="00A81724" w:rsidP="008A3D9C">
      <w:pPr>
        <w:spacing w:after="0"/>
        <w:rPr>
          <w:b/>
          <w:bCs/>
        </w:rPr>
      </w:pPr>
      <w:r w:rsidRPr="00A81724">
        <w:rPr>
          <w:b/>
          <w:bCs/>
        </w:rPr>
        <w:t xml:space="preserve">CHILD </w:t>
      </w:r>
      <w:r w:rsidR="00B26963">
        <w:rPr>
          <w:b/>
          <w:bCs/>
        </w:rPr>
        <w:t xml:space="preserve">ATTENDANCE </w:t>
      </w:r>
      <w:r w:rsidRPr="00A81724">
        <w:rPr>
          <w:b/>
          <w:bCs/>
        </w:rPr>
        <w:t>REGISTRATION</w:t>
      </w:r>
      <w:r w:rsidR="00B26963">
        <w:rPr>
          <w:b/>
          <w:bCs/>
        </w:rPr>
        <w:t xml:space="preserve"> (DAILY DETAILS)</w:t>
      </w:r>
    </w:p>
    <w:p w:rsidR="00A81724" w:rsidRPr="00A81724" w:rsidRDefault="00A81724" w:rsidP="00F63E7B">
      <w:pPr>
        <w:spacing w:after="0" w:line="240" w:lineRule="auto"/>
      </w:pPr>
      <w:r w:rsidRPr="00A81724">
        <w:t>• Registration of a child is the responsibility of the room leader (or</w:t>
      </w:r>
      <w:r w:rsidR="008A3D9C">
        <w:t xml:space="preserve"> an assigned member of staff in </w:t>
      </w:r>
      <w:r w:rsidRPr="00A81724">
        <w:t>their absence)</w:t>
      </w:r>
    </w:p>
    <w:p w:rsidR="00A81724" w:rsidRPr="00A81724" w:rsidRDefault="00B26963" w:rsidP="00F63E7B">
      <w:pPr>
        <w:spacing w:after="0" w:line="240" w:lineRule="auto"/>
      </w:pPr>
      <w:r>
        <w:t>• Staff</w:t>
      </w:r>
      <w:r w:rsidR="00A81724" w:rsidRPr="00A81724">
        <w:t xml:space="preserve"> must sign their child in when they enter the room and sign their child out on departure.</w:t>
      </w:r>
    </w:p>
    <w:p w:rsidR="00A81724" w:rsidRPr="00A81724" w:rsidRDefault="00A81724" w:rsidP="00F63E7B">
      <w:pPr>
        <w:spacing w:after="0" w:line="240" w:lineRule="auto"/>
      </w:pPr>
      <w:r w:rsidRPr="00A81724">
        <w:t>• Staff mark the register when a child is present.</w:t>
      </w:r>
    </w:p>
    <w:p w:rsidR="00A81724" w:rsidRPr="00A81724" w:rsidRDefault="00A81724" w:rsidP="00F63E7B">
      <w:pPr>
        <w:spacing w:after="0" w:line="240" w:lineRule="auto"/>
      </w:pPr>
      <w:r w:rsidRPr="00A81724">
        <w:t>• Staff insert a circle by the child’s name when the child is absent.</w:t>
      </w:r>
    </w:p>
    <w:p w:rsidR="00A81724" w:rsidRPr="00A81724" w:rsidRDefault="00A81724" w:rsidP="00F63E7B">
      <w:pPr>
        <w:spacing w:after="0" w:line="240" w:lineRule="auto"/>
      </w:pPr>
      <w:r w:rsidRPr="00A81724">
        <w:t xml:space="preserve">• Staff </w:t>
      </w:r>
      <w:r w:rsidR="00B26963">
        <w:t xml:space="preserve">write on </w:t>
      </w:r>
      <w:r w:rsidRPr="00A81724">
        <w:t xml:space="preserve">the register </w:t>
      </w:r>
      <w:r w:rsidR="00B26963">
        <w:t xml:space="preserve">the time </w:t>
      </w:r>
      <w:r w:rsidRPr="00A81724">
        <w:t>when a child has been collected.</w:t>
      </w:r>
    </w:p>
    <w:p w:rsidR="00A81724" w:rsidRPr="00A81724" w:rsidRDefault="00A81724" w:rsidP="008A3D9C">
      <w:pPr>
        <w:spacing w:line="240" w:lineRule="auto"/>
      </w:pPr>
      <w:r w:rsidRPr="00A81724">
        <w:t>• The register must be completed in all rooms and checked by 9.30a.m and again at 1.30p.m.</w:t>
      </w:r>
    </w:p>
    <w:p w:rsidR="00A81724" w:rsidRPr="00A81724" w:rsidRDefault="00A81724" w:rsidP="008A3D9C">
      <w:pPr>
        <w:spacing w:after="0"/>
        <w:rPr>
          <w:b/>
          <w:bCs/>
        </w:rPr>
      </w:pPr>
      <w:r w:rsidRPr="00A81724">
        <w:rPr>
          <w:b/>
          <w:bCs/>
        </w:rPr>
        <w:t>THE CLUB</w:t>
      </w:r>
    </w:p>
    <w:p w:rsidR="00A81724" w:rsidRPr="00A81724" w:rsidRDefault="00A81724" w:rsidP="00F63E7B">
      <w:pPr>
        <w:spacing w:after="0" w:line="240" w:lineRule="auto"/>
      </w:pPr>
      <w:r w:rsidRPr="00A81724">
        <w:t>• Children over the age of eigh</w:t>
      </w:r>
      <w:r w:rsidR="00DB00E2">
        <w:t xml:space="preserve">t years may sign themselves in. </w:t>
      </w:r>
      <w:r w:rsidRPr="00A81724">
        <w:t xml:space="preserve"> Staff also complete the register with the children.</w:t>
      </w:r>
    </w:p>
    <w:p w:rsidR="00A81724" w:rsidRDefault="00A81724" w:rsidP="00F63E7B">
      <w:pPr>
        <w:spacing w:after="0" w:line="240" w:lineRule="auto"/>
      </w:pPr>
      <w:r w:rsidRPr="00A81724">
        <w:t>• Parents must always collect their childre</w:t>
      </w:r>
      <w:r w:rsidR="00DB00E2">
        <w:t xml:space="preserve">n and sign out when they do so. </w:t>
      </w:r>
      <w:r w:rsidRPr="00A81724">
        <w:t xml:space="preserve"> Staff circle the register wh</w:t>
      </w:r>
      <w:r w:rsidR="00DB00E2">
        <w:t>en the child has been collected and note down the time.</w:t>
      </w:r>
    </w:p>
    <w:p w:rsidR="00F63E7B" w:rsidRPr="00A81724" w:rsidRDefault="00F63E7B" w:rsidP="00F63E7B">
      <w:pPr>
        <w:spacing w:after="0" w:line="240" w:lineRule="auto"/>
      </w:pPr>
    </w:p>
    <w:p w:rsidR="00A81724" w:rsidRPr="00A81724" w:rsidRDefault="00A81724" w:rsidP="008A3D9C">
      <w:pPr>
        <w:spacing w:after="0"/>
        <w:rPr>
          <w:b/>
          <w:bCs/>
        </w:rPr>
      </w:pPr>
      <w:r w:rsidRPr="00A81724">
        <w:rPr>
          <w:b/>
          <w:bCs/>
        </w:rPr>
        <w:t>ENTRANCE SECURITY</w:t>
      </w:r>
    </w:p>
    <w:p w:rsidR="00A81724" w:rsidRPr="00A81724" w:rsidRDefault="00DB00E2" w:rsidP="00F63E7B">
      <w:pPr>
        <w:spacing w:after="0"/>
      </w:pPr>
      <w:r>
        <w:t xml:space="preserve">• All </w:t>
      </w:r>
      <w:r w:rsidR="00A81724" w:rsidRPr="00A81724">
        <w:t xml:space="preserve"> entrances to the nursery have their security locks on at all times.</w:t>
      </w:r>
    </w:p>
    <w:p w:rsidR="00A81724" w:rsidRPr="00A81724" w:rsidRDefault="00DB00E2" w:rsidP="00F63E7B">
      <w:pPr>
        <w:spacing w:after="0" w:line="240" w:lineRule="auto"/>
      </w:pPr>
      <w:r>
        <w:t>• Fobs and swipe card access details  are removed periodically for parents that no longer attend.</w:t>
      </w:r>
    </w:p>
    <w:p w:rsidR="00A81724" w:rsidRPr="00A81724" w:rsidRDefault="00A81724" w:rsidP="00F63E7B">
      <w:pPr>
        <w:spacing w:after="0" w:line="240" w:lineRule="auto"/>
      </w:pPr>
      <w:r w:rsidRPr="00A81724">
        <w:t>• Children must never leave nursery with anyone other than the pers</w:t>
      </w:r>
      <w:r w:rsidR="008A3D9C">
        <w:t xml:space="preserve">on expected. Children will only </w:t>
      </w:r>
      <w:r w:rsidRPr="00A81724">
        <w:t>be released to authorised adults over the age of 18 years, who are</w:t>
      </w:r>
      <w:r w:rsidR="008A3D9C">
        <w:t xml:space="preserve"> known to the nursery staff. If </w:t>
      </w:r>
      <w:r w:rsidRPr="00A81724">
        <w:t>anyone new is collecting a child, nursery personnel must be inf</w:t>
      </w:r>
      <w:r w:rsidR="008A3D9C">
        <w:t xml:space="preserve">ormed, and a description of the </w:t>
      </w:r>
      <w:r w:rsidRPr="00A81724">
        <w:t>person given, car registration and password.</w:t>
      </w:r>
    </w:p>
    <w:p w:rsidR="00A81724" w:rsidRPr="00A81724" w:rsidRDefault="00A81724" w:rsidP="00F63E7B">
      <w:pPr>
        <w:spacing w:after="0" w:line="240" w:lineRule="auto"/>
      </w:pPr>
      <w:r w:rsidRPr="00A81724">
        <w:t>• A keen eye should be kept on doors and gates to ensure that p</w:t>
      </w:r>
      <w:r w:rsidR="008A3D9C">
        <w:t xml:space="preserve">arents close them securely when </w:t>
      </w:r>
      <w:r w:rsidRPr="00A81724">
        <w:t>entering, or leaving, the premises.</w:t>
      </w:r>
    </w:p>
    <w:p w:rsidR="00A81724" w:rsidRPr="00A81724" w:rsidRDefault="00A81724" w:rsidP="00F63E7B">
      <w:pPr>
        <w:spacing w:after="0"/>
      </w:pPr>
      <w:r w:rsidRPr="00A81724">
        <w:t>• If you do not know who a person is, ask before letting them in. If they are a tradesperson, ask for</w:t>
      </w:r>
    </w:p>
    <w:p w:rsidR="00A81724" w:rsidRPr="00A81724" w:rsidRDefault="00A81724" w:rsidP="00F63E7B">
      <w:pPr>
        <w:spacing w:after="0" w:line="240" w:lineRule="auto"/>
      </w:pPr>
      <w:r w:rsidRPr="00A81724">
        <w:t>some identification. Trades people and visitors to the nursery should be directed to the main entrance, where a</w:t>
      </w:r>
      <w:r w:rsidR="00DB00E2">
        <w:t xml:space="preserve"> </w:t>
      </w:r>
      <w:r w:rsidRPr="00A81724">
        <w:t>member of office staff will greet them.</w:t>
      </w:r>
    </w:p>
    <w:p w:rsidR="00A81724" w:rsidRPr="00A81724" w:rsidRDefault="00A81724" w:rsidP="00F63E7B">
      <w:pPr>
        <w:spacing w:after="0"/>
      </w:pPr>
      <w:r w:rsidRPr="00A81724">
        <w:t xml:space="preserve">• All visitors should sign the visitors’ book located in the hall. Visitors </w:t>
      </w:r>
      <w:r w:rsidR="00F63E7B">
        <w:t xml:space="preserve">should sign in and out, stating </w:t>
      </w:r>
      <w:r w:rsidRPr="00A81724">
        <w:t>the time on each occasion.</w:t>
      </w:r>
    </w:p>
    <w:p w:rsidR="00A81724" w:rsidRPr="00A81724" w:rsidRDefault="00A81724" w:rsidP="00F63E7B">
      <w:pPr>
        <w:spacing w:after="0" w:line="240" w:lineRule="auto"/>
      </w:pPr>
      <w:r w:rsidRPr="00A81724">
        <w:t>• If you see anyone suspicious in the car park, report immediately to the office.</w:t>
      </w:r>
    </w:p>
    <w:p w:rsidR="00A81724" w:rsidRDefault="00A81724" w:rsidP="00F63E7B">
      <w:pPr>
        <w:spacing w:after="0"/>
      </w:pPr>
      <w:r w:rsidRPr="00A81724">
        <w:t>• BE OBSERVANT - DON'T TAKE CHANCES. Be vigilant at all ti</w:t>
      </w:r>
      <w:r w:rsidR="008A3D9C">
        <w:t>mes with unfamiliar people, and r</w:t>
      </w:r>
      <w:r w:rsidRPr="00A81724">
        <w:t>eport any concerns to the manager/deputy manager in charge immediately.</w:t>
      </w:r>
    </w:p>
    <w:p w:rsidR="00F63E7B" w:rsidRPr="00A81724" w:rsidRDefault="00F63E7B" w:rsidP="00F63E7B">
      <w:pPr>
        <w:spacing w:after="0"/>
      </w:pPr>
    </w:p>
    <w:p w:rsidR="00A81724" w:rsidRPr="00A81724" w:rsidRDefault="00A81724" w:rsidP="008A3D9C">
      <w:pPr>
        <w:spacing w:after="0"/>
        <w:rPr>
          <w:b/>
          <w:bCs/>
        </w:rPr>
      </w:pPr>
      <w:r w:rsidRPr="00A81724">
        <w:rPr>
          <w:b/>
          <w:bCs/>
        </w:rPr>
        <w:t>ROOM SECURITY</w:t>
      </w:r>
    </w:p>
    <w:p w:rsidR="00A81724" w:rsidRPr="00A81724" w:rsidRDefault="00A81724" w:rsidP="00F63E7B">
      <w:pPr>
        <w:spacing w:after="0" w:line="240" w:lineRule="auto"/>
      </w:pPr>
      <w:r w:rsidRPr="00A81724">
        <w:t>• During the day there may be times when a staff member is re</w:t>
      </w:r>
      <w:r w:rsidR="008A3D9C">
        <w:t xml:space="preserve">quired to leave their room, for </w:t>
      </w:r>
      <w:r w:rsidRPr="00A81724">
        <w:t>example to go to the kitchen or toilet.</w:t>
      </w:r>
    </w:p>
    <w:p w:rsidR="00A81724" w:rsidRPr="00A81724" w:rsidRDefault="00A81724" w:rsidP="00F63E7B">
      <w:pPr>
        <w:spacing w:after="0" w:line="240" w:lineRule="auto"/>
      </w:pPr>
      <w:r w:rsidRPr="00A81724">
        <w:t>• Before leaving the room the member of staff MUST make the ot</w:t>
      </w:r>
      <w:r w:rsidR="008A3D9C">
        <w:t xml:space="preserve">her staff within the room aware </w:t>
      </w:r>
      <w:r w:rsidRPr="00A81724">
        <w:t>that they are leaving, as well as passing on key information with r</w:t>
      </w:r>
      <w:r w:rsidR="008A3D9C">
        <w:t xml:space="preserve">egards to the children they are </w:t>
      </w:r>
      <w:r w:rsidRPr="00A81724">
        <w:t>observing at that time.</w:t>
      </w:r>
    </w:p>
    <w:p w:rsidR="00A81724" w:rsidRPr="00A81724" w:rsidRDefault="00A81724" w:rsidP="00F63E7B">
      <w:pPr>
        <w:spacing w:after="0" w:line="240" w:lineRule="auto"/>
      </w:pPr>
      <w:r w:rsidRPr="00A81724">
        <w:t>• AT ALL TIMES throughout the day, a member of staff within the team MUST be allocated t</w:t>
      </w:r>
      <w:r w:rsidR="008A3D9C">
        <w:t xml:space="preserve">o </w:t>
      </w:r>
      <w:r w:rsidRPr="00A81724">
        <w:t>observing the children.</w:t>
      </w:r>
    </w:p>
    <w:p w:rsidR="00A81724" w:rsidRDefault="00A81724" w:rsidP="00F63E7B">
      <w:pPr>
        <w:spacing w:after="0" w:line="240" w:lineRule="auto"/>
      </w:pPr>
      <w:r w:rsidRPr="00A81724">
        <w:t xml:space="preserve">• Staff must not leave the room to check their mobile phones unless </w:t>
      </w:r>
      <w:r w:rsidR="008A3D9C">
        <w:t xml:space="preserve">this has previously been agreed </w:t>
      </w:r>
      <w:r w:rsidRPr="00A81724">
        <w:t>by management.</w:t>
      </w:r>
    </w:p>
    <w:p w:rsidR="00F63E7B" w:rsidRPr="00A81724" w:rsidRDefault="00F63E7B" w:rsidP="00F63E7B">
      <w:pPr>
        <w:spacing w:after="0" w:line="240" w:lineRule="auto"/>
      </w:pPr>
    </w:p>
    <w:p w:rsidR="00A81724" w:rsidRPr="00A81724" w:rsidRDefault="00A81724" w:rsidP="008A3D9C">
      <w:pPr>
        <w:spacing w:after="0"/>
        <w:rPr>
          <w:b/>
          <w:bCs/>
        </w:rPr>
      </w:pPr>
      <w:r w:rsidRPr="00A81724">
        <w:rPr>
          <w:b/>
          <w:bCs/>
        </w:rPr>
        <w:t>CATEGORIES OF ABUSE</w:t>
      </w:r>
    </w:p>
    <w:p w:rsidR="00A81724" w:rsidRPr="00A81724" w:rsidRDefault="00A81724" w:rsidP="00A81724">
      <w:r w:rsidRPr="00A81724">
        <w:t>A child is considered to be abused, or at risk of abuse by parents or carers when the child’s b</w:t>
      </w:r>
      <w:r w:rsidR="00DB00E2">
        <w:t xml:space="preserve">asic needs </w:t>
      </w:r>
      <w:r w:rsidRPr="00A81724">
        <w:t>are not being met, either intentionally or non-intentionally. A child’s basic needs include:</w:t>
      </w:r>
    </w:p>
    <w:p w:rsidR="00A81724" w:rsidRPr="00A81724" w:rsidRDefault="00A81724" w:rsidP="008A3D9C">
      <w:pPr>
        <w:spacing w:after="0"/>
      </w:pPr>
      <w:r w:rsidRPr="00A81724">
        <w:t>• Physical care and protection from harm</w:t>
      </w:r>
    </w:p>
    <w:p w:rsidR="00A81724" w:rsidRPr="00A81724" w:rsidRDefault="00A81724" w:rsidP="008A3D9C">
      <w:pPr>
        <w:spacing w:after="0"/>
      </w:pPr>
      <w:r w:rsidRPr="00A81724">
        <w:t>• Love and security</w:t>
      </w:r>
    </w:p>
    <w:p w:rsidR="00A81724" w:rsidRPr="00A81724" w:rsidRDefault="00A81724" w:rsidP="008A3D9C">
      <w:pPr>
        <w:spacing w:after="0"/>
      </w:pPr>
      <w:r w:rsidRPr="00A81724">
        <w:t>• Praise and recognition</w:t>
      </w:r>
    </w:p>
    <w:p w:rsidR="00A81724" w:rsidRPr="00A81724" w:rsidRDefault="00A81724" w:rsidP="00A81724">
      <w:r w:rsidRPr="00A81724">
        <w:t>• Intellectual stimulation and development</w:t>
      </w:r>
    </w:p>
    <w:p w:rsidR="00A81724" w:rsidRPr="00A81724" w:rsidRDefault="00A81724" w:rsidP="008A3D9C">
      <w:pPr>
        <w:spacing w:after="0"/>
      </w:pPr>
      <w:r w:rsidRPr="00A81724">
        <w:t>A person may abuse or neglect a child by inflicting harm or by failing to prevent harm.</w:t>
      </w:r>
    </w:p>
    <w:p w:rsidR="00A81724" w:rsidRPr="00A81724" w:rsidRDefault="00A81724" w:rsidP="00F63E7B">
      <w:pPr>
        <w:spacing w:after="0"/>
      </w:pPr>
      <w:r w:rsidRPr="00A81724">
        <w:t>There are four categories of abuse:</w:t>
      </w:r>
    </w:p>
    <w:p w:rsidR="00A81724" w:rsidRPr="00A81724" w:rsidRDefault="00A81724" w:rsidP="008A3D9C">
      <w:pPr>
        <w:spacing w:after="0"/>
      </w:pPr>
      <w:r w:rsidRPr="00A81724">
        <w:t>1. Physical</w:t>
      </w:r>
    </w:p>
    <w:p w:rsidR="00A81724" w:rsidRPr="00A81724" w:rsidRDefault="00A81724" w:rsidP="008A3D9C">
      <w:pPr>
        <w:spacing w:after="0"/>
      </w:pPr>
      <w:r w:rsidRPr="00A81724">
        <w:t>2. Emotional</w:t>
      </w:r>
    </w:p>
    <w:p w:rsidR="00A81724" w:rsidRPr="00A81724" w:rsidRDefault="00A81724" w:rsidP="008A3D9C">
      <w:pPr>
        <w:spacing w:after="0"/>
      </w:pPr>
      <w:r w:rsidRPr="00A81724">
        <w:t>3. Sexual</w:t>
      </w:r>
    </w:p>
    <w:p w:rsidR="00A81724" w:rsidRPr="00A81724" w:rsidRDefault="00A81724" w:rsidP="00A81724">
      <w:r w:rsidRPr="00A81724">
        <w:lastRenderedPageBreak/>
        <w:t>4. Neglect</w:t>
      </w:r>
    </w:p>
    <w:p w:rsidR="00A81724" w:rsidRPr="00A81724" w:rsidRDefault="00A81724" w:rsidP="00A81724">
      <w:r w:rsidRPr="00A81724">
        <w:rPr>
          <w:b/>
          <w:bCs/>
        </w:rPr>
        <w:t xml:space="preserve">Physical abuse </w:t>
      </w:r>
      <w:r w:rsidRPr="00A81724">
        <w:t>may involve hitting, shaking, throwing, poisoning,</w:t>
      </w:r>
      <w:r w:rsidR="008A3D9C">
        <w:t xml:space="preserve"> burning or scalding, drowning, </w:t>
      </w:r>
      <w:r w:rsidRPr="00A81724">
        <w:t xml:space="preserve">suffocating, or otherwise causing physical harm to a child. This includes </w:t>
      </w:r>
      <w:r w:rsidR="00DB00E2">
        <w:t xml:space="preserve">fabricating the symptoms of, or </w:t>
      </w:r>
      <w:r w:rsidRPr="00A81724">
        <w:t>deliberately causing, harm to a child.</w:t>
      </w:r>
    </w:p>
    <w:p w:rsidR="00A81724" w:rsidRPr="00A81724" w:rsidRDefault="00A81724" w:rsidP="008A3D9C">
      <w:pPr>
        <w:spacing w:after="0"/>
      </w:pPr>
      <w:r w:rsidRPr="00A81724">
        <w:t>The signs of physical abuse may include:</w:t>
      </w:r>
    </w:p>
    <w:p w:rsidR="00A81724" w:rsidRPr="00A81724" w:rsidRDefault="00A81724" w:rsidP="00F63E7B">
      <w:pPr>
        <w:spacing w:after="0" w:line="240" w:lineRule="auto"/>
      </w:pPr>
      <w:r w:rsidRPr="00A81724">
        <w:t>• Bruising – it is important to note that most children will collect cuts and brui</w:t>
      </w:r>
      <w:r w:rsidR="008A3D9C">
        <w:t xml:space="preserve">ses in their everyday </w:t>
      </w:r>
      <w:r w:rsidRPr="00A81724">
        <w:t>life, usually on the bony parts of their body. An important indic</w:t>
      </w:r>
      <w:r w:rsidR="008A3D9C">
        <w:t xml:space="preserve">ator of physical abuse is where </w:t>
      </w:r>
      <w:r w:rsidRPr="00A81724">
        <w:t>bruises or injuries are unexplained or the explanation does not fit the injury.</w:t>
      </w:r>
    </w:p>
    <w:p w:rsidR="00A81724" w:rsidRPr="00A81724" w:rsidRDefault="00A81724" w:rsidP="00F63E7B">
      <w:pPr>
        <w:spacing w:after="0" w:line="240" w:lineRule="auto"/>
      </w:pPr>
      <w:r w:rsidRPr="00A81724">
        <w:t>• Multiple bruises in clusters</w:t>
      </w:r>
    </w:p>
    <w:p w:rsidR="00A81724" w:rsidRPr="00A81724" w:rsidRDefault="00A81724" w:rsidP="00F63E7B">
      <w:pPr>
        <w:spacing w:after="0" w:line="240" w:lineRule="auto"/>
      </w:pPr>
      <w:r w:rsidRPr="00A81724">
        <w:t>• Multiple bruises of uniform shape</w:t>
      </w:r>
    </w:p>
    <w:p w:rsidR="00A81724" w:rsidRPr="00A81724" w:rsidRDefault="00A81724" w:rsidP="00F63E7B">
      <w:pPr>
        <w:spacing w:after="0" w:line="240" w:lineRule="auto"/>
      </w:pPr>
      <w:r w:rsidRPr="00A81724">
        <w:t>• Bruises that carry the imprint of an implement used, hand marks or fingertips</w:t>
      </w:r>
    </w:p>
    <w:p w:rsidR="00A81724" w:rsidRPr="00A81724" w:rsidRDefault="00A81724" w:rsidP="00F63E7B">
      <w:pPr>
        <w:spacing w:after="0" w:line="240" w:lineRule="auto"/>
      </w:pPr>
      <w:r w:rsidRPr="00A81724">
        <w:t xml:space="preserve">• Although bruising is the most common injury in physical abuse, fatal </w:t>
      </w:r>
      <w:r w:rsidR="00DB00E2">
        <w:t xml:space="preserve">non- accidental head injury and </w:t>
      </w:r>
      <w:r w:rsidRPr="00A81724">
        <w:t>non-accidental fractures can occur without bruising</w:t>
      </w:r>
    </w:p>
    <w:p w:rsidR="00A81724" w:rsidRPr="00A81724" w:rsidRDefault="00A81724" w:rsidP="00F63E7B">
      <w:pPr>
        <w:spacing w:after="0"/>
      </w:pPr>
      <w:r w:rsidRPr="00A81724">
        <w:rPr>
          <w:b/>
          <w:bCs/>
        </w:rPr>
        <w:t xml:space="preserve">Emotional abuse </w:t>
      </w:r>
      <w:r w:rsidRPr="00A81724">
        <w:t xml:space="preserve">is the persistent emotional ill treatment of a child that </w:t>
      </w:r>
      <w:r w:rsidR="00DB00E2">
        <w:t xml:space="preserve">may cause severe and persistent </w:t>
      </w:r>
      <w:r w:rsidRPr="00A81724">
        <w:t>adverse effects on the child’s emotional development. It may involve conv</w:t>
      </w:r>
      <w:r w:rsidR="00DB00E2">
        <w:t xml:space="preserve">eying to children that they are </w:t>
      </w:r>
      <w:r w:rsidRPr="00A81724">
        <w:t>worthless or unloved, inadequate, or valued only insofar as they meet the needs of another person.</w:t>
      </w:r>
    </w:p>
    <w:p w:rsidR="00A81724" w:rsidRPr="00A81724" w:rsidRDefault="00A81724" w:rsidP="00F63E7B">
      <w:pPr>
        <w:spacing w:after="0"/>
      </w:pPr>
      <w:r w:rsidRPr="00A81724">
        <w:t>Emotional abuse may also include developmentally inappropriate expe</w:t>
      </w:r>
      <w:r w:rsidR="00DB00E2">
        <w:t xml:space="preserve">ctations being imposed, causing </w:t>
      </w:r>
      <w:r w:rsidRPr="00A81724">
        <w:t>children to feel frightened and/or exploited.</w:t>
      </w:r>
    </w:p>
    <w:p w:rsidR="00A81724" w:rsidRPr="00A81724" w:rsidRDefault="00A81724" w:rsidP="00F63E7B">
      <w:pPr>
        <w:spacing w:after="0"/>
      </w:pPr>
      <w:r w:rsidRPr="00A81724">
        <w:t>The physical signs of emotional abuse may include:</w:t>
      </w:r>
    </w:p>
    <w:p w:rsidR="00A81724" w:rsidRPr="00A81724" w:rsidRDefault="00A81724" w:rsidP="00F63E7B">
      <w:pPr>
        <w:spacing w:after="0"/>
      </w:pPr>
      <w:r w:rsidRPr="00A81724">
        <w:t>• A failure to thrive or grow</w:t>
      </w:r>
    </w:p>
    <w:p w:rsidR="00A81724" w:rsidRPr="00A81724" w:rsidRDefault="00A81724" w:rsidP="00F63E7B">
      <w:pPr>
        <w:spacing w:after="0"/>
      </w:pPr>
      <w:r w:rsidRPr="00A81724">
        <w:t>• Sudden speech disorders</w:t>
      </w:r>
    </w:p>
    <w:p w:rsidR="00A81724" w:rsidRPr="00A81724" w:rsidRDefault="00A81724" w:rsidP="00F63E7B">
      <w:pPr>
        <w:spacing w:after="0"/>
      </w:pPr>
      <w:r w:rsidRPr="00A81724">
        <w:t>• Developmental delay either in terms of physical or emotional progress</w:t>
      </w:r>
    </w:p>
    <w:p w:rsidR="00A81724" w:rsidRPr="00A81724" w:rsidRDefault="00A81724" w:rsidP="00A81724">
      <w:r w:rsidRPr="00A81724">
        <w:t>Changes in behaviour which can also indicate emotional abuse include:</w:t>
      </w:r>
    </w:p>
    <w:p w:rsidR="00A81724" w:rsidRPr="00A81724" w:rsidRDefault="00A81724" w:rsidP="008A3D9C">
      <w:pPr>
        <w:spacing w:after="0"/>
      </w:pPr>
      <w:r w:rsidRPr="00A81724">
        <w:t>• Neurotic behaviours e.g. sulking, hair twisting, rocking, showing signs of withdrawal</w:t>
      </w:r>
    </w:p>
    <w:p w:rsidR="00A81724" w:rsidRPr="00A81724" w:rsidRDefault="00A81724" w:rsidP="008A3D9C">
      <w:pPr>
        <w:spacing w:after="0"/>
      </w:pPr>
      <w:r w:rsidRPr="00A81724">
        <w:t>• Being unable to play</w:t>
      </w:r>
    </w:p>
    <w:p w:rsidR="00A81724" w:rsidRPr="00A81724" w:rsidRDefault="00A81724" w:rsidP="008A3D9C">
      <w:pPr>
        <w:spacing w:after="0"/>
      </w:pPr>
      <w:r w:rsidRPr="00A81724">
        <w:t>• Fear of making mistakes</w:t>
      </w:r>
    </w:p>
    <w:p w:rsidR="00A81724" w:rsidRPr="00A81724" w:rsidRDefault="00A81724" w:rsidP="008A3D9C">
      <w:pPr>
        <w:spacing w:after="0"/>
      </w:pPr>
      <w:r w:rsidRPr="00A81724">
        <w:t>• Self harm</w:t>
      </w:r>
    </w:p>
    <w:p w:rsidR="00A81724" w:rsidRPr="00A81724" w:rsidRDefault="00A81724" w:rsidP="00A81724">
      <w:r w:rsidRPr="00A81724">
        <w:t>• Fear of parent/carer being approached regarding their behaviour.</w:t>
      </w:r>
    </w:p>
    <w:p w:rsidR="00A81724" w:rsidRPr="00A81724" w:rsidRDefault="00A81724" w:rsidP="00A81724">
      <w:r w:rsidRPr="00A81724">
        <w:rPr>
          <w:b/>
          <w:bCs/>
        </w:rPr>
        <w:t xml:space="preserve">Sexual abuse </w:t>
      </w:r>
      <w:r w:rsidRPr="00A81724">
        <w:t>involves forcing or enticing a child or young person to take pa</w:t>
      </w:r>
      <w:r w:rsidR="008A3D9C">
        <w:t xml:space="preserve">rt in sexual activities whether </w:t>
      </w:r>
      <w:r w:rsidRPr="00A81724">
        <w:t>or not the child is aware of what is happening. The activities may inv</w:t>
      </w:r>
      <w:r w:rsidR="008A3D9C">
        <w:t xml:space="preserve">olve physical contact including </w:t>
      </w:r>
      <w:r w:rsidRPr="00A81724">
        <w:t>penetrative or non-penetrative acts. They may include involving children in l</w:t>
      </w:r>
      <w:r w:rsidR="008A3D9C">
        <w:t xml:space="preserve">ooking at, or in the production </w:t>
      </w:r>
      <w:r w:rsidRPr="00A81724">
        <w:t>of, pornographic material, or encouraging children to behave in sexually inappropriate ways.</w:t>
      </w:r>
    </w:p>
    <w:p w:rsidR="00A81724" w:rsidRPr="00A81724" w:rsidRDefault="00A81724" w:rsidP="008A3D9C">
      <w:pPr>
        <w:spacing w:after="0"/>
      </w:pPr>
      <w:r w:rsidRPr="00A81724">
        <w:t>The physical signs of sexual abuse may include:</w:t>
      </w:r>
    </w:p>
    <w:p w:rsidR="00A81724" w:rsidRPr="00A81724" w:rsidRDefault="00A81724" w:rsidP="008A3D9C">
      <w:pPr>
        <w:spacing w:after="0"/>
      </w:pPr>
      <w:r w:rsidRPr="00A81724">
        <w:t>• Pain or itching in the genital/anal areas</w:t>
      </w:r>
    </w:p>
    <w:p w:rsidR="00A81724" w:rsidRPr="00A81724" w:rsidRDefault="00A81724" w:rsidP="008A3D9C">
      <w:pPr>
        <w:spacing w:after="0"/>
      </w:pPr>
      <w:r w:rsidRPr="00A81724">
        <w:t>• Bruising or bleeding near genital/anal areas</w:t>
      </w:r>
    </w:p>
    <w:p w:rsidR="00A81724" w:rsidRPr="00A81724" w:rsidRDefault="00A81724" w:rsidP="008A3D9C">
      <w:pPr>
        <w:spacing w:after="0"/>
      </w:pPr>
      <w:r w:rsidRPr="00A81724">
        <w:t>• Sexually transmitted disease</w:t>
      </w:r>
    </w:p>
    <w:p w:rsidR="00A81724" w:rsidRPr="00A81724" w:rsidRDefault="00A81724" w:rsidP="00F63E7B">
      <w:pPr>
        <w:spacing w:after="0"/>
      </w:pPr>
      <w:r w:rsidRPr="00A81724">
        <w:t>• Vaginal discharge or infection</w:t>
      </w:r>
    </w:p>
    <w:p w:rsidR="00A81724" w:rsidRPr="00A81724" w:rsidRDefault="00A81724" w:rsidP="008A3D9C">
      <w:pPr>
        <w:spacing w:after="0"/>
      </w:pPr>
      <w:r w:rsidRPr="00A81724">
        <w:t>• Stomach pains</w:t>
      </w:r>
    </w:p>
    <w:p w:rsidR="00A81724" w:rsidRPr="00A81724" w:rsidRDefault="00A81724" w:rsidP="008A3D9C">
      <w:pPr>
        <w:spacing w:after="0"/>
      </w:pPr>
      <w:r w:rsidRPr="00A81724">
        <w:t>• Discomfort when walking or sitting down</w:t>
      </w:r>
    </w:p>
    <w:p w:rsidR="00A81724" w:rsidRPr="00A81724" w:rsidRDefault="00A81724" w:rsidP="00A81724">
      <w:r w:rsidRPr="00A81724">
        <w:t>• Pregnancy</w:t>
      </w:r>
    </w:p>
    <w:p w:rsidR="00A81724" w:rsidRPr="00A81724" w:rsidRDefault="00A81724" w:rsidP="008A3D9C">
      <w:pPr>
        <w:spacing w:after="0"/>
      </w:pPr>
      <w:r w:rsidRPr="00A81724">
        <w:t>Changes in behaviour which can also indicate sexual abuse include:</w:t>
      </w:r>
    </w:p>
    <w:p w:rsidR="00A81724" w:rsidRPr="00A81724" w:rsidRDefault="00A81724" w:rsidP="008A3D9C">
      <w:pPr>
        <w:spacing w:after="0"/>
      </w:pPr>
      <w:r w:rsidRPr="00A81724">
        <w:t>• Sudden or unexplained changes in behaviour e.g. becoming aggressive or withdrawn</w:t>
      </w:r>
    </w:p>
    <w:p w:rsidR="00A81724" w:rsidRPr="00A81724" w:rsidRDefault="00A81724" w:rsidP="008A3D9C">
      <w:pPr>
        <w:spacing w:after="0"/>
      </w:pPr>
      <w:r w:rsidRPr="00A81724">
        <w:t>• Fear of being left with a specific person or group of people</w:t>
      </w:r>
    </w:p>
    <w:p w:rsidR="00A81724" w:rsidRPr="00A81724" w:rsidRDefault="00A81724" w:rsidP="008A3D9C">
      <w:pPr>
        <w:spacing w:after="0"/>
      </w:pPr>
      <w:r w:rsidRPr="00A81724">
        <w:t>• Having nightmares</w:t>
      </w:r>
    </w:p>
    <w:p w:rsidR="00A81724" w:rsidRPr="00A81724" w:rsidRDefault="00A81724" w:rsidP="008A3D9C">
      <w:pPr>
        <w:spacing w:after="0"/>
      </w:pPr>
      <w:r w:rsidRPr="00A81724">
        <w:t>• Sexual knowledge which is beyond their age or developmental level</w:t>
      </w:r>
    </w:p>
    <w:p w:rsidR="00A81724" w:rsidRPr="00A81724" w:rsidRDefault="00A81724" w:rsidP="008A3D9C">
      <w:pPr>
        <w:spacing w:after="0"/>
      </w:pPr>
      <w:r w:rsidRPr="00A81724">
        <w:t>• Sexual drawings or language</w:t>
      </w:r>
    </w:p>
    <w:p w:rsidR="00A81724" w:rsidRPr="00A81724" w:rsidRDefault="00A81724" w:rsidP="008A3D9C">
      <w:pPr>
        <w:spacing w:after="0"/>
      </w:pPr>
      <w:r w:rsidRPr="00A81724">
        <w:t>• Bedwetting</w:t>
      </w:r>
    </w:p>
    <w:p w:rsidR="00A81724" w:rsidRPr="00A81724" w:rsidRDefault="00A81724" w:rsidP="008A3D9C">
      <w:pPr>
        <w:spacing w:after="0"/>
      </w:pPr>
      <w:r w:rsidRPr="00A81724">
        <w:lastRenderedPageBreak/>
        <w:t>• Eating problems such as over eating or anorexia</w:t>
      </w:r>
    </w:p>
    <w:p w:rsidR="00A81724" w:rsidRPr="00A81724" w:rsidRDefault="00A81724" w:rsidP="008A3D9C">
      <w:pPr>
        <w:spacing w:after="0"/>
      </w:pPr>
      <w:r w:rsidRPr="00A81724">
        <w:t>• Self harm or mutilation, sometimes leading to suicide attempts</w:t>
      </w:r>
    </w:p>
    <w:p w:rsidR="00A81724" w:rsidRPr="00A81724" w:rsidRDefault="00A81724" w:rsidP="008A3D9C">
      <w:pPr>
        <w:spacing w:after="0"/>
      </w:pPr>
      <w:r w:rsidRPr="00A81724">
        <w:t>• Saying they have a secret they cannot tell anyone about</w:t>
      </w:r>
    </w:p>
    <w:p w:rsidR="00A81724" w:rsidRPr="00A81724" w:rsidRDefault="00A81724" w:rsidP="008A3D9C">
      <w:pPr>
        <w:spacing w:after="0"/>
      </w:pPr>
      <w:r w:rsidRPr="00A81724">
        <w:t>• Substance or drug abuse</w:t>
      </w:r>
    </w:p>
    <w:p w:rsidR="00A81724" w:rsidRPr="00A81724" w:rsidRDefault="00A81724" w:rsidP="008A3D9C">
      <w:pPr>
        <w:spacing w:after="0"/>
      </w:pPr>
      <w:r w:rsidRPr="00A81724">
        <w:t>• Suddenly having unexplained sources of money</w:t>
      </w:r>
    </w:p>
    <w:p w:rsidR="00A81724" w:rsidRPr="00A81724" w:rsidRDefault="00A81724" w:rsidP="008A3D9C">
      <w:pPr>
        <w:spacing w:after="0"/>
      </w:pPr>
      <w:r w:rsidRPr="00A81724">
        <w:t>• Unwilling, or unable, to make friendships (particularly in adolescence)</w:t>
      </w:r>
    </w:p>
    <w:p w:rsidR="00A81724" w:rsidRPr="00A81724" w:rsidRDefault="00A81724" w:rsidP="008A3D9C">
      <w:pPr>
        <w:spacing w:after="0"/>
      </w:pPr>
      <w:r w:rsidRPr="00A81724">
        <w:t>• Acting in a sexually explicit way towards adults or peers</w:t>
      </w:r>
    </w:p>
    <w:p w:rsidR="00A81724" w:rsidRPr="00A81724" w:rsidRDefault="00A81724" w:rsidP="008A3D9C">
      <w:pPr>
        <w:spacing w:after="0"/>
      </w:pPr>
      <w:r w:rsidRPr="00A81724">
        <w:t>• Using inappropriate vocabulary which may include words of a sexual nature normally beyond their</w:t>
      </w:r>
    </w:p>
    <w:p w:rsidR="00A81724" w:rsidRPr="00A81724" w:rsidRDefault="00A81724" w:rsidP="00A81724">
      <w:r w:rsidRPr="00A81724">
        <w:t>understanding</w:t>
      </w:r>
    </w:p>
    <w:p w:rsidR="00A81724" w:rsidRPr="00A81724" w:rsidRDefault="00A81724" w:rsidP="00A81724">
      <w:r w:rsidRPr="00A81724">
        <w:rPr>
          <w:b/>
          <w:bCs/>
        </w:rPr>
        <w:t xml:space="preserve">Neglect </w:t>
      </w:r>
      <w:r w:rsidRPr="00A81724">
        <w:t>is the persistent failure to meet a child’s basic physical and/or psycho</w:t>
      </w:r>
      <w:r w:rsidR="00DB00E2">
        <w:t xml:space="preserve">logical needs, likely to result </w:t>
      </w:r>
      <w:r w:rsidRPr="00A81724">
        <w:t>in the serious impairment of the child’s health or development.</w:t>
      </w:r>
    </w:p>
    <w:p w:rsidR="00A81724" w:rsidRPr="00A81724" w:rsidRDefault="00A81724" w:rsidP="008A3D9C">
      <w:pPr>
        <w:spacing w:after="0"/>
      </w:pPr>
      <w:r w:rsidRPr="00A81724">
        <w:t>The physical signs of neglect may include:</w:t>
      </w:r>
    </w:p>
    <w:p w:rsidR="00A81724" w:rsidRPr="00A81724" w:rsidRDefault="00A81724" w:rsidP="008A3D9C">
      <w:pPr>
        <w:spacing w:after="0"/>
      </w:pPr>
      <w:r w:rsidRPr="00A81724">
        <w:t>• Constant hunger, sometimes stealing food from other children</w:t>
      </w:r>
    </w:p>
    <w:p w:rsidR="00A81724" w:rsidRPr="00A81724" w:rsidRDefault="00A81724" w:rsidP="008A3D9C">
      <w:pPr>
        <w:spacing w:after="0"/>
      </w:pPr>
      <w:r w:rsidRPr="00A81724">
        <w:t>• Constantly dirty or smelly</w:t>
      </w:r>
    </w:p>
    <w:p w:rsidR="00A81724" w:rsidRPr="00A81724" w:rsidRDefault="00A81724" w:rsidP="008A3D9C">
      <w:pPr>
        <w:spacing w:after="0"/>
      </w:pPr>
      <w:r w:rsidRPr="00A81724">
        <w:t>• Loss of weight, or being constantly underweight</w:t>
      </w:r>
    </w:p>
    <w:p w:rsidR="00A81724" w:rsidRPr="00A81724" w:rsidRDefault="00A81724" w:rsidP="008A3D9C">
      <w:pPr>
        <w:spacing w:after="0"/>
      </w:pPr>
      <w:r w:rsidRPr="00A81724">
        <w:t>• Inappropriate dress for the conditions</w:t>
      </w:r>
    </w:p>
    <w:p w:rsidR="00A81724" w:rsidRPr="00A81724" w:rsidRDefault="00A81724" w:rsidP="008A3D9C">
      <w:pPr>
        <w:spacing w:after="0"/>
      </w:pPr>
      <w:r w:rsidRPr="00A81724">
        <w:t>Changes in behaviour which can also indicate neglect may include:</w:t>
      </w:r>
    </w:p>
    <w:p w:rsidR="00A81724" w:rsidRPr="00A81724" w:rsidRDefault="00A81724" w:rsidP="008A3D9C">
      <w:pPr>
        <w:spacing w:after="0"/>
      </w:pPr>
      <w:r w:rsidRPr="00A81724">
        <w:t>• Complaining of being tired all the time</w:t>
      </w:r>
    </w:p>
    <w:p w:rsidR="00A81724" w:rsidRPr="00A81724" w:rsidRDefault="00A81724" w:rsidP="008A3D9C">
      <w:pPr>
        <w:spacing w:after="0"/>
      </w:pPr>
      <w:r w:rsidRPr="00A81724">
        <w:t>• Not requesting medical assistance and/or failing to attend appointments</w:t>
      </w:r>
    </w:p>
    <w:p w:rsidR="00A81724" w:rsidRPr="00A81724" w:rsidRDefault="00A81724" w:rsidP="008A3D9C">
      <w:pPr>
        <w:spacing w:after="0"/>
      </w:pPr>
      <w:r w:rsidRPr="00A81724">
        <w:t>• Having few friends</w:t>
      </w:r>
    </w:p>
    <w:p w:rsidR="00A81724" w:rsidRPr="00A81724" w:rsidRDefault="00A81724" w:rsidP="00A81724">
      <w:r w:rsidRPr="00A81724">
        <w:t>• Mentioning their being left alone or unsupervised</w:t>
      </w:r>
    </w:p>
    <w:p w:rsidR="00A81724" w:rsidRPr="00A81724" w:rsidRDefault="00A81724" w:rsidP="00A81724">
      <w:r w:rsidRPr="00A81724">
        <w:t>It is important to remember that many children and young people will exhi</w:t>
      </w:r>
      <w:r w:rsidR="00D5468F">
        <w:t xml:space="preserve">bit some of these indicators at </w:t>
      </w:r>
      <w:r w:rsidRPr="00A81724">
        <w:t>some time, and the presence of one or more should not be taken as proof that abuse is occurring.</w:t>
      </w:r>
    </w:p>
    <w:p w:rsidR="00A81724" w:rsidRPr="00A81724" w:rsidRDefault="00A81724" w:rsidP="008A3D9C">
      <w:pPr>
        <w:spacing w:after="0"/>
        <w:rPr>
          <w:b/>
          <w:bCs/>
        </w:rPr>
      </w:pPr>
      <w:r w:rsidRPr="00A81724">
        <w:rPr>
          <w:b/>
          <w:bCs/>
        </w:rPr>
        <w:t>FEMALE GENITAL MUTILATION</w:t>
      </w:r>
    </w:p>
    <w:p w:rsidR="00A81724" w:rsidRDefault="00A81724" w:rsidP="00A81724">
      <w:r w:rsidRPr="00A81724">
        <w:t>Female genital mutilation (FGM) is a collective term for procedures, which</w:t>
      </w:r>
      <w:r w:rsidR="00D5468F">
        <w:t xml:space="preserve"> include the removal of part or </w:t>
      </w:r>
      <w:r w:rsidRPr="00A81724">
        <w:t>all of the external female genitalia for cultural or other non-therapeutic rea</w:t>
      </w:r>
      <w:r w:rsidR="00D5468F">
        <w:t xml:space="preserve">sons. The practice is medically </w:t>
      </w:r>
      <w:r w:rsidRPr="00A81724">
        <w:t xml:space="preserve">unnecessary, extremely painful and has serious health consequences, both </w:t>
      </w:r>
      <w:r w:rsidR="00D5468F">
        <w:t xml:space="preserve">at the time when the mutilation </w:t>
      </w:r>
      <w:r w:rsidRPr="00A81724">
        <w:t>is carried out and in later life. The procedure is typically performed on girl</w:t>
      </w:r>
      <w:r w:rsidR="00D5468F">
        <w:t xml:space="preserve">s aged between 4 and 13, but in </w:t>
      </w:r>
      <w:r w:rsidRPr="00A81724">
        <w:t>some cases it is performed on new-born infants.</w:t>
      </w:r>
    </w:p>
    <w:p w:rsidR="00A81724" w:rsidRPr="00A81724" w:rsidRDefault="00A81724" w:rsidP="008A3D9C">
      <w:pPr>
        <w:spacing w:after="0"/>
        <w:rPr>
          <w:b/>
          <w:bCs/>
        </w:rPr>
      </w:pPr>
      <w:r w:rsidRPr="00A81724">
        <w:rPr>
          <w:b/>
          <w:bCs/>
        </w:rPr>
        <w:t>SIGNS AND SYMPTONS</w:t>
      </w:r>
    </w:p>
    <w:p w:rsidR="00A81724" w:rsidRPr="00A81724" w:rsidRDefault="00A81724" w:rsidP="00A81724">
      <w:r w:rsidRPr="00A81724">
        <w:t>A girl at immediate risk of FGM may not know what's going to happen. But she might talk about:</w:t>
      </w:r>
    </w:p>
    <w:p w:rsidR="00A81724" w:rsidRPr="00A81724" w:rsidRDefault="00A81724" w:rsidP="008A3D9C">
      <w:pPr>
        <w:spacing w:after="0"/>
      </w:pPr>
      <w:r w:rsidRPr="00A81724">
        <w:t>• being taken 'home' to visit family</w:t>
      </w:r>
    </w:p>
    <w:p w:rsidR="00A81724" w:rsidRPr="00A81724" w:rsidRDefault="00A81724" w:rsidP="008A3D9C">
      <w:pPr>
        <w:spacing w:after="0"/>
      </w:pPr>
      <w:r w:rsidRPr="00A81724">
        <w:t>• a special occasion to 'become a woman'</w:t>
      </w:r>
    </w:p>
    <w:p w:rsidR="00A81724" w:rsidRPr="00A81724" w:rsidRDefault="00A81724" w:rsidP="008A3D9C">
      <w:pPr>
        <w:spacing w:after="0"/>
      </w:pPr>
      <w:r w:rsidRPr="00A81724">
        <w:t>• an older female relative visiting the UK.</w:t>
      </w:r>
    </w:p>
    <w:p w:rsidR="00A81724" w:rsidRPr="00A81724" w:rsidRDefault="00A81724" w:rsidP="008A3D9C">
      <w:pPr>
        <w:spacing w:after="0"/>
      </w:pPr>
      <w:r w:rsidRPr="00A81724">
        <w:t>A girl who's had FGM may:</w:t>
      </w:r>
    </w:p>
    <w:p w:rsidR="00A81724" w:rsidRPr="00A81724" w:rsidRDefault="00A81724" w:rsidP="008A3D9C">
      <w:pPr>
        <w:spacing w:after="0"/>
      </w:pPr>
      <w:r w:rsidRPr="00A81724">
        <w:t>• have difficulty walking, sitting or standing</w:t>
      </w:r>
    </w:p>
    <w:p w:rsidR="00A81724" w:rsidRPr="00A81724" w:rsidRDefault="00A81724" w:rsidP="008A3D9C">
      <w:pPr>
        <w:spacing w:after="0"/>
      </w:pPr>
      <w:r w:rsidRPr="00A81724">
        <w:t>• spend longer than normal in the bathroom or toilet</w:t>
      </w:r>
    </w:p>
    <w:p w:rsidR="00A81724" w:rsidRPr="00A81724" w:rsidRDefault="00A81724" w:rsidP="008A3D9C">
      <w:pPr>
        <w:spacing w:after="0"/>
      </w:pPr>
      <w:r w:rsidRPr="00A81724">
        <w:t>• have unusual behaviour after a period of absence</w:t>
      </w:r>
    </w:p>
    <w:p w:rsidR="00A81724" w:rsidRPr="00A81724" w:rsidRDefault="00A81724" w:rsidP="00A81724">
      <w:r w:rsidRPr="00A81724">
        <w:t>• ask for help, but may not be explicit about the problem due to embarrassment or fear.</w:t>
      </w:r>
    </w:p>
    <w:p w:rsidR="00A81724" w:rsidRPr="00A81724" w:rsidRDefault="00A81724" w:rsidP="008A3D9C">
      <w:pPr>
        <w:spacing w:after="0"/>
        <w:rPr>
          <w:b/>
          <w:bCs/>
        </w:rPr>
      </w:pPr>
      <w:r w:rsidRPr="00A81724">
        <w:rPr>
          <w:b/>
          <w:bCs/>
        </w:rPr>
        <w:t>MANDATORY REPORTING OF FGM</w:t>
      </w:r>
    </w:p>
    <w:p w:rsidR="00A81724" w:rsidRPr="00A81724" w:rsidRDefault="00A81724" w:rsidP="00D5468F">
      <w:pPr>
        <w:spacing w:after="0"/>
      </w:pPr>
      <w:r w:rsidRPr="00A81724">
        <w:t>From the 31st October 2015, regulated professionals in health and social care and teachers in</w:t>
      </w:r>
    </w:p>
    <w:p w:rsidR="00A81724" w:rsidRPr="00A81724" w:rsidRDefault="00A81724" w:rsidP="00D5468F">
      <w:pPr>
        <w:spacing w:after="0"/>
      </w:pPr>
      <w:r w:rsidRPr="00A81724">
        <w:t xml:space="preserve">England and Wales have a duty to report </w:t>
      </w:r>
      <w:r w:rsidRPr="00A81724">
        <w:rPr>
          <w:b/>
          <w:bCs/>
        </w:rPr>
        <w:t xml:space="preserve">‘known’ </w:t>
      </w:r>
      <w:r w:rsidRPr="00A81724">
        <w:t>cases of FGM in under 18s to the police.</w:t>
      </w:r>
    </w:p>
    <w:p w:rsidR="00A81724" w:rsidRPr="00A81724" w:rsidRDefault="00A81724" w:rsidP="00D5468F">
      <w:pPr>
        <w:spacing w:after="0"/>
      </w:pPr>
      <w:r w:rsidRPr="00A81724">
        <w:t>Following consultation with social care professionals as well as other relevant professionals, only</w:t>
      </w:r>
    </w:p>
    <w:p w:rsidR="00A81724" w:rsidRPr="00A81724" w:rsidRDefault="00A81724" w:rsidP="00D5468F">
      <w:pPr>
        <w:spacing w:after="0"/>
      </w:pPr>
      <w:r w:rsidRPr="00A81724">
        <w:t>then will the police take action to ensure the girl/young woman is safe and her needs are</w:t>
      </w:r>
    </w:p>
    <w:p w:rsidR="00A81724" w:rsidRPr="00A81724" w:rsidRDefault="00A81724" w:rsidP="00A81724">
      <w:r w:rsidRPr="00A81724">
        <w:t>prioritised.</w:t>
      </w:r>
    </w:p>
    <w:p w:rsidR="00A81724" w:rsidRPr="00A81724" w:rsidRDefault="00A81724" w:rsidP="00D5468F">
      <w:pPr>
        <w:spacing w:after="0"/>
      </w:pPr>
      <w:r w:rsidRPr="00A81724">
        <w:lastRenderedPageBreak/>
        <w:t>‘Known’ cases are those where either a girl informs the person that an act of FGM has been carried</w:t>
      </w:r>
    </w:p>
    <w:p w:rsidR="00A81724" w:rsidRPr="00A81724" w:rsidRDefault="00A81724" w:rsidP="00D5468F">
      <w:pPr>
        <w:spacing w:after="0"/>
      </w:pPr>
      <w:r w:rsidRPr="00A81724">
        <w:t>out on her, or where the person observes physical signs on a girl appearing to show that an act</w:t>
      </w:r>
    </w:p>
    <w:p w:rsidR="00A81724" w:rsidRPr="00A81724" w:rsidRDefault="00A81724" w:rsidP="00D5468F">
      <w:pPr>
        <w:spacing w:after="0"/>
      </w:pPr>
      <w:r w:rsidRPr="00A81724">
        <w:t>of FGM has been carried out.</w:t>
      </w:r>
    </w:p>
    <w:p w:rsidR="00A81724" w:rsidRPr="00A81724" w:rsidRDefault="00A81724" w:rsidP="00D5468F">
      <w:pPr>
        <w:spacing w:after="0"/>
      </w:pPr>
      <w:r w:rsidRPr="00A81724">
        <w:t>FGM HELPLINE 0800 028 3550</w:t>
      </w:r>
    </w:p>
    <w:p w:rsidR="00A81724" w:rsidRPr="00A81724" w:rsidRDefault="00A81724" w:rsidP="00A81724">
      <w:r w:rsidRPr="00A81724">
        <w:t>fgmhelp@nspcc.org.uk</w:t>
      </w:r>
    </w:p>
    <w:p w:rsidR="00A81724" w:rsidRPr="00A81724" w:rsidRDefault="00A81724" w:rsidP="004C66EF">
      <w:pPr>
        <w:spacing w:after="0"/>
        <w:rPr>
          <w:b/>
          <w:bCs/>
        </w:rPr>
      </w:pPr>
      <w:r w:rsidRPr="00A81724">
        <w:rPr>
          <w:b/>
          <w:bCs/>
        </w:rPr>
        <w:t>PEER ON PEER ABUSE – SEXUALLY HARMFUL BEHAVIOUR</w:t>
      </w:r>
    </w:p>
    <w:p w:rsidR="00A81724" w:rsidRPr="00A81724" w:rsidRDefault="00A81724" w:rsidP="00F63E7B">
      <w:pPr>
        <w:spacing w:after="0"/>
      </w:pPr>
      <w:r w:rsidRPr="00A81724">
        <w:t xml:space="preserve">The nursery recognises that children are capable of abusing their peers, </w:t>
      </w:r>
      <w:r w:rsidR="00D5468F">
        <w:t xml:space="preserve">including child on child sexual </w:t>
      </w:r>
      <w:r w:rsidRPr="00A81724">
        <w:t>abuse. Staff at the nursery are aware of the ‘Brook Traffic Light Tool’ to he</w:t>
      </w:r>
      <w:r w:rsidR="00D5468F">
        <w:t xml:space="preserve">lp identify behaviours that are </w:t>
      </w:r>
      <w:r w:rsidRPr="00A81724">
        <w:t>inappropriate or potentially harmful and therefore in need of assessment</w:t>
      </w:r>
    </w:p>
    <w:p w:rsidR="00A81724" w:rsidRPr="00A81724" w:rsidRDefault="00A81724" w:rsidP="00F63E7B">
      <w:pPr>
        <w:spacing w:after="0" w:line="240" w:lineRule="auto"/>
      </w:pPr>
      <w:r w:rsidRPr="00A81724">
        <w:t>• Any concerns regarding a child’s behaviour must be immediate</w:t>
      </w:r>
      <w:r w:rsidR="00D5468F">
        <w:t>ly reported to the management team</w:t>
      </w:r>
    </w:p>
    <w:p w:rsidR="00A81724" w:rsidRPr="00A81724" w:rsidRDefault="00A81724" w:rsidP="00F63E7B">
      <w:pPr>
        <w:spacing w:after="0" w:line="240" w:lineRule="auto"/>
      </w:pPr>
      <w:r w:rsidRPr="00A81724">
        <w:t>• After consider</w:t>
      </w:r>
      <w:r w:rsidR="00D5468F">
        <w:t>ation and observation, the manager</w:t>
      </w:r>
      <w:r w:rsidRPr="00A81724">
        <w:t xml:space="preserve"> must follow the s</w:t>
      </w:r>
      <w:r w:rsidR="00D5468F">
        <w:t xml:space="preserve">afeguarding procedure and refer </w:t>
      </w:r>
      <w:r w:rsidRPr="00A81724">
        <w:t>any concer</w:t>
      </w:r>
      <w:r w:rsidR="00D5468F">
        <w:t xml:space="preserve">ns to the ACCESS &amp; REFERRAL TEAM </w:t>
      </w:r>
    </w:p>
    <w:p w:rsidR="00A81724" w:rsidRPr="00A81724" w:rsidRDefault="00A81724" w:rsidP="00F63E7B">
      <w:pPr>
        <w:spacing w:after="0"/>
      </w:pPr>
      <w:r w:rsidRPr="00A81724">
        <w:t>• Assessment and intervention MUST take account of learning difficulties and disability factors and</w:t>
      </w:r>
    </w:p>
    <w:p w:rsidR="00A81724" w:rsidRPr="00A81724" w:rsidRDefault="00A81724" w:rsidP="00F63E7B">
      <w:pPr>
        <w:spacing w:after="0" w:line="240" w:lineRule="auto"/>
      </w:pPr>
      <w:r w:rsidRPr="00A81724">
        <w:t>the mental functional age of the perpetrator</w:t>
      </w:r>
    </w:p>
    <w:p w:rsidR="00A81724" w:rsidRPr="00A81724" w:rsidRDefault="00A81724" w:rsidP="004C66EF">
      <w:pPr>
        <w:spacing w:line="240" w:lineRule="auto"/>
      </w:pPr>
      <w:r w:rsidRPr="00A81724">
        <w:t>• Concerns will be discussed with the parent/carer and the reason for making the referral explained.</w:t>
      </w:r>
    </w:p>
    <w:p w:rsidR="00A81724" w:rsidRPr="00A81724" w:rsidRDefault="00A81724" w:rsidP="004C66EF">
      <w:pPr>
        <w:spacing w:after="0"/>
        <w:rPr>
          <w:b/>
          <w:bCs/>
        </w:rPr>
      </w:pPr>
      <w:r w:rsidRPr="00A81724">
        <w:rPr>
          <w:b/>
          <w:bCs/>
        </w:rPr>
        <w:t>PROCEDURES TO FOLLOW WHEN RESPONDING TO A CHILD DISCLOSING ABUSE</w:t>
      </w:r>
    </w:p>
    <w:p w:rsidR="00A81724" w:rsidRPr="00A81724" w:rsidRDefault="00A81724" w:rsidP="00A81724">
      <w:r w:rsidRPr="00A81724">
        <w:t>Communicate with the child in a way that is appropriate to their age, understanding and pre</w:t>
      </w:r>
      <w:r w:rsidR="00D5468F">
        <w:t xml:space="preserve">ference. This is </w:t>
      </w:r>
      <w:r w:rsidRPr="00A81724">
        <w:t>especially important for children with special educational needs and/or disa</w:t>
      </w:r>
      <w:r w:rsidR="00D5468F">
        <w:t xml:space="preserve">bilities and for children whose </w:t>
      </w:r>
      <w:r w:rsidRPr="00A81724">
        <w:t>first language in not English.</w:t>
      </w:r>
    </w:p>
    <w:p w:rsidR="00A81724" w:rsidRPr="00A81724" w:rsidRDefault="00A81724" w:rsidP="004C66EF">
      <w:pPr>
        <w:spacing w:after="0"/>
      </w:pPr>
      <w:r w:rsidRPr="00A81724">
        <w:t>When responding to a child making an allegation of abuse you must:</w:t>
      </w:r>
    </w:p>
    <w:p w:rsidR="00A81724" w:rsidRPr="00A81724" w:rsidRDefault="00A81724" w:rsidP="00F63E7B">
      <w:pPr>
        <w:spacing w:after="0"/>
      </w:pPr>
      <w:r w:rsidRPr="00A81724">
        <w:t>• Stay calm</w:t>
      </w:r>
    </w:p>
    <w:p w:rsidR="00A81724" w:rsidRPr="00A81724" w:rsidRDefault="00A81724" w:rsidP="00F63E7B">
      <w:pPr>
        <w:spacing w:after="0"/>
      </w:pPr>
      <w:r w:rsidRPr="00A81724">
        <w:t>• Listen carefully to what is said</w:t>
      </w:r>
    </w:p>
    <w:p w:rsidR="00A81724" w:rsidRPr="00A81724" w:rsidRDefault="00A81724" w:rsidP="00F63E7B">
      <w:pPr>
        <w:spacing w:after="0"/>
      </w:pPr>
      <w:r w:rsidRPr="00A81724">
        <w:t xml:space="preserve">• Find an appropriate early opportunity to explain that it is likely that </w:t>
      </w:r>
      <w:r w:rsidR="004C66EF">
        <w:t xml:space="preserve">the information will need to be </w:t>
      </w:r>
      <w:r w:rsidRPr="00A81724">
        <w:t>shared with others- do not promise to keep secrets</w:t>
      </w:r>
    </w:p>
    <w:p w:rsidR="00A81724" w:rsidRPr="00A81724" w:rsidRDefault="00A81724" w:rsidP="00F63E7B">
      <w:pPr>
        <w:spacing w:after="0"/>
      </w:pPr>
      <w:r w:rsidRPr="00A81724">
        <w:t>• Allow the child to continue at his/her own pace</w:t>
      </w:r>
    </w:p>
    <w:p w:rsidR="00A81724" w:rsidRPr="00A81724" w:rsidRDefault="00A81724" w:rsidP="00F63E7B">
      <w:pPr>
        <w:spacing w:after="0"/>
      </w:pPr>
      <w:r w:rsidRPr="00A81724">
        <w:t>• Ask questions for clarification only</w:t>
      </w:r>
    </w:p>
    <w:p w:rsidR="00A81724" w:rsidRPr="00A81724" w:rsidRDefault="00A81724" w:rsidP="00F63E7B">
      <w:pPr>
        <w:spacing w:after="0"/>
      </w:pPr>
      <w:r w:rsidRPr="00A81724">
        <w:t>• Reassure the child that they have done the right thing in telling you</w:t>
      </w:r>
    </w:p>
    <w:p w:rsidR="00A81724" w:rsidRPr="00A81724" w:rsidRDefault="00A81724" w:rsidP="004C66EF">
      <w:pPr>
        <w:spacing w:after="0"/>
      </w:pPr>
      <w:r w:rsidRPr="00A81724">
        <w:t>• Tell them what you will do next and with whom the information will be shared</w:t>
      </w:r>
    </w:p>
    <w:p w:rsidR="00A81724" w:rsidRDefault="00A81724" w:rsidP="00D5468F">
      <w:pPr>
        <w:spacing w:after="0"/>
      </w:pPr>
      <w:r w:rsidRPr="00A81724">
        <w:t>• Record in writing what was said using the child’s own words as s</w:t>
      </w:r>
      <w:r w:rsidR="00F63E7B">
        <w:t xml:space="preserve">oon as possible- note the date, </w:t>
      </w:r>
      <w:r w:rsidRPr="00A81724">
        <w:t>time, any names mentioned, to whom the information was give</w:t>
      </w:r>
      <w:r w:rsidR="00F63E7B">
        <w:t xml:space="preserve">n and ensure that the record is </w:t>
      </w:r>
      <w:r w:rsidRPr="00A81724">
        <w:t>signed and dated</w:t>
      </w:r>
    </w:p>
    <w:p w:rsidR="00A81724" w:rsidRPr="00A81724" w:rsidRDefault="00A81724" w:rsidP="004C66EF">
      <w:pPr>
        <w:spacing w:after="0"/>
      </w:pPr>
      <w:r w:rsidRPr="00A81724">
        <w:t>• Contact the manager or deputy manager in charge immediately.</w:t>
      </w:r>
    </w:p>
    <w:p w:rsidR="00A81724" w:rsidRPr="00A81724" w:rsidRDefault="00CF0D43" w:rsidP="00A81724">
      <w:r>
        <w:t>• The manager</w:t>
      </w:r>
      <w:r w:rsidR="00A81724" w:rsidRPr="00A81724">
        <w:t xml:space="preserve"> will then review the information and</w:t>
      </w:r>
      <w:r w:rsidR="00D5468F">
        <w:t xml:space="preserve"> may decide to contact the ACCESS &amp; REFERRAL TEAM</w:t>
      </w:r>
      <w:r w:rsidR="00A81724" w:rsidRPr="00A81724">
        <w:t>. I</w:t>
      </w:r>
      <w:r>
        <w:t xml:space="preserve">t is </w:t>
      </w:r>
      <w:r w:rsidR="00A81724" w:rsidRPr="00A81724">
        <w:t>important to note that the person who first encounters a case of alle</w:t>
      </w:r>
      <w:r>
        <w:t xml:space="preserve">ged, or suspected, abuse is not </w:t>
      </w:r>
      <w:r w:rsidR="00A81724" w:rsidRPr="00A81724">
        <w:t>responsible for deciding whether or not abuse has occurred. Th</w:t>
      </w:r>
      <w:r>
        <w:t xml:space="preserve">at is the responsibility of the </w:t>
      </w:r>
      <w:r w:rsidR="00A81724" w:rsidRPr="00A81724">
        <w:t>professional child protection agencies following a referral</w:t>
      </w:r>
    </w:p>
    <w:p w:rsidR="00A81724" w:rsidRPr="00A81724" w:rsidRDefault="00A81724" w:rsidP="004C66EF">
      <w:pPr>
        <w:spacing w:after="0"/>
        <w:rPr>
          <w:b/>
          <w:bCs/>
        </w:rPr>
      </w:pPr>
      <w:r w:rsidRPr="00A81724">
        <w:rPr>
          <w:b/>
          <w:bCs/>
        </w:rPr>
        <w:t>ROLE OF THE SAFEGUARDING OF CHILDREN CO-ORDINATOR</w:t>
      </w:r>
      <w:r w:rsidR="00CF0D43">
        <w:rPr>
          <w:b/>
          <w:bCs/>
        </w:rPr>
        <w:t xml:space="preserve"> belongs to TRICIA PAYNE</w:t>
      </w:r>
    </w:p>
    <w:p w:rsidR="00A81724" w:rsidRPr="00A81724" w:rsidRDefault="00A81724" w:rsidP="00A81724">
      <w:r w:rsidRPr="00A81724">
        <w:t>The role and responsibilities are to:</w:t>
      </w:r>
    </w:p>
    <w:p w:rsidR="00A81724" w:rsidRPr="00A81724" w:rsidRDefault="00A81724" w:rsidP="004C66EF">
      <w:pPr>
        <w:spacing w:after="0"/>
      </w:pPr>
      <w:r w:rsidRPr="00A81724">
        <w:t>• Provide information and advice on child protection within the setting</w:t>
      </w:r>
    </w:p>
    <w:p w:rsidR="00A81724" w:rsidRPr="00A81724" w:rsidRDefault="00A81724" w:rsidP="004C66EF">
      <w:pPr>
        <w:spacing w:after="0"/>
      </w:pPr>
      <w:r w:rsidRPr="00A81724">
        <w:t>• Co-ordinate action with the setting and liaise with the appropriate agencies</w:t>
      </w:r>
    </w:p>
    <w:p w:rsidR="00A81724" w:rsidRPr="00A81724" w:rsidRDefault="00A81724" w:rsidP="004C66EF">
      <w:pPr>
        <w:spacing w:after="0"/>
      </w:pPr>
      <w:r w:rsidRPr="00A81724">
        <w:t>• Ensure that the child protection policy and procedures are implemented and followed</w:t>
      </w:r>
    </w:p>
    <w:p w:rsidR="00A81724" w:rsidRPr="00A81724" w:rsidRDefault="00A81724" w:rsidP="004C66EF">
      <w:pPr>
        <w:spacing w:after="0"/>
      </w:pPr>
      <w:r w:rsidRPr="00A81724">
        <w:t>• Review and update the Safeguarding policy and procedures as appr</w:t>
      </w:r>
      <w:r w:rsidR="00F63E7B">
        <w:t xml:space="preserve">opriate. This should be carried </w:t>
      </w:r>
      <w:r w:rsidRPr="00A81724">
        <w:t>out annually.</w:t>
      </w:r>
    </w:p>
    <w:p w:rsidR="00A81724" w:rsidRPr="00A81724" w:rsidRDefault="00A81724" w:rsidP="00A81724">
      <w:r w:rsidRPr="00A81724">
        <w:t>• Be aware of the local statutory child protection network, the role of the Local Safeguarding</w:t>
      </w:r>
    </w:p>
    <w:p w:rsidR="00A81724" w:rsidRPr="00A81724" w:rsidRDefault="00A81724" w:rsidP="004C66EF">
      <w:pPr>
        <w:spacing w:after="0"/>
      </w:pPr>
      <w:r w:rsidRPr="00A81724">
        <w:t>Children Board (LSCB) and be familiar with local child protection procedures</w:t>
      </w:r>
    </w:p>
    <w:p w:rsidR="00A81724" w:rsidRPr="00A81724" w:rsidRDefault="00A81724" w:rsidP="004C66EF">
      <w:pPr>
        <w:spacing w:after="0"/>
      </w:pPr>
      <w:r w:rsidRPr="00A81724">
        <w:t>• Know where to access the relevant contact numbers and addresses of the statutory agencies</w:t>
      </w:r>
    </w:p>
    <w:p w:rsidR="00A81724" w:rsidRPr="00A81724" w:rsidRDefault="00CF0D43" w:rsidP="004C66EF">
      <w:pPr>
        <w:spacing w:after="0"/>
      </w:pPr>
      <w:r>
        <w:t>• Inform the ACCESS &amp; REFERRAL TEAM</w:t>
      </w:r>
      <w:r w:rsidR="00A81724" w:rsidRPr="00A81724">
        <w:t xml:space="preserve"> of relevant concerns regarding individual children</w:t>
      </w:r>
    </w:p>
    <w:p w:rsidR="00A81724" w:rsidRPr="00A81724" w:rsidRDefault="00A81724" w:rsidP="004C66EF">
      <w:pPr>
        <w:spacing w:after="0"/>
      </w:pPr>
      <w:r w:rsidRPr="00A81724">
        <w:lastRenderedPageBreak/>
        <w:t>• Ensure that appropriate information is available at the time of re</w:t>
      </w:r>
      <w:r w:rsidR="004C66EF">
        <w:t xml:space="preserve">ferral and that the referral is </w:t>
      </w:r>
      <w:r w:rsidRPr="00A81724">
        <w:t>confirmed in writing, within 48 hours.</w:t>
      </w:r>
    </w:p>
    <w:p w:rsidR="00A81724" w:rsidRPr="00A81724" w:rsidRDefault="00A81724" w:rsidP="004C66EF">
      <w:pPr>
        <w:spacing w:after="0"/>
      </w:pPr>
      <w:r w:rsidRPr="00A81724">
        <w:t>• Liaise with the agencies as appropriate</w:t>
      </w:r>
    </w:p>
    <w:p w:rsidR="00A81724" w:rsidRPr="00A81724" w:rsidRDefault="00A81724" w:rsidP="004C66EF">
      <w:pPr>
        <w:spacing w:after="0"/>
      </w:pPr>
      <w:r w:rsidRPr="00A81724">
        <w:t>• Keep the relevant people within the setting informed about any acti</w:t>
      </w:r>
      <w:r w:rsidR="00CF0D43">
        <w:t xml:space="preserve">on taken and any further action </w:t>
      </w:r>
      <w:r w:rsidRPr="00A81724">
        <w:t>required</w:t>
      </w:r>
    </w:p>
    <w:p w:rsidR="00A81724" w:rsidRPr="00A81724" w:rsidRDefault="00A81724" w:rsidP="004C66EF">
      <w:pPr>
        <w:spacing w:after="0"/>
      </w:pPr>
      <w:r w:rsidRPr="00A81724">
        <w:t>• Ensure records are maintained of the action taken</w:t>
      </w:r>
    </w:p>
    <w:p w:rsidR="00A81724" w:rsidRPr="00A81724" w:rsidRDefault="00A81724" w:rsidP="004C66EF">
      <w:pPr>
        <w:spacing w:after="0"/>
      </w:pPr>
      <w:r w:rsidRPr="00A81724">
        <w:t>• Receive relevant up to date training and advice on the child protection training needs of all staff</w:t>
      </w:r>
    </w:p>
    <w:p w:rsidR="00A81724" w:rsidRPr="00A81724" w:rsidRDefault="00A81724" w:rsidP="004C66EF">
      <w:pPr>
        <w:spacing w:after="0"/>
      </w:pPr>
      <w:r w:rsidRPr="00A81724">
        <w:t>• Deal with the aftermath of an incident in the setting and debrief staff as appropriate</w:t>
      </w:r>
    </w:p>
    <w:p w:rsidR="00A81724" w:rsidRPr="00A81724" w:rsidRDefault="00A81724" w:rsidP="00A81724">
      <w:r w:rsidRPr="00A81724">
        <w:t>NOTE</w:t>
      </w:r>
    </w:p>
    <w:p w:rsidR="00A81724" w:rsidRPr="00A81724" w:rsidRDefault="00A81724" w:rsidP="00A81724">
      <w:r w:rsidRPr="00A81724">
        <w:t>It is NOT the role of the setting to investigate any allegation of child abus</w:t>
      </w:r>
      <w:r w:rsidR="00CF0D43">
        <w:t xml:space="preserve">e. This is the role and duty of </w:t>
      </w:r>
      <w:r w:rsidRPr="00A81724">
        <w:t>Social Care and the police.</w:t>
      </w:r>
    </w:p>
    <w:p w:rsidR="00A81724" w:rsidRPr="00A81724" w:rsidRDefault="00A81724" w:rsidP="004C66EF">
      <w:pPr>
        <w:spacing w:after="0"/>
        <w:rPr>
          <w:b/>
          <w:bCs/>
        </w:rPr>
      </w:pPr>
      <w:r w:rsidRPr="00A81724">
        <w:rPr>
          <w:b/>
          <w:bCs/>
        </w:rPr>
        <w:t>PARENTAL RESPONSIBILITY</w:t>
      </w:r>
    </w:p>
    <w:p w:rsidR="00A81724" w:rsidRPr="00A81724" w:rsidRDefault="00A81724" w:rsidP="00A81724">
      <w:r w:rsidRPr="00A81724">
        <w:t>It is a legal requirement that nurseries know who has parental resp</w:t>
      </w:r>
      <w:r w:rsidR="004C66EF">
        <w:t xml:space="preserve">onsibility for each child. This </w:t>
      </w:r>
      <w:r w:rsidRPr="00A81724">
        <w:t>information will be included on the Contract and Enrolment Form which i</w:t>
      </w:r>
      <w:r w:rsidR="00CF0D43">
        <w:t>s completed when a child starts at Fordfield</w:t>
      </w:r>
      <w:r w:rsidRPr="00A81724">
        <w:t xml:space="preserve"> Nursery.</w:t>
      </w:r>
    </w:p>
    <w:p w:rsidR="00A81724" w:rsidRPr="00A81724" w:rsidRDefault="00A81724" w:rsidP="00400591">
      <w:pPr>
        <w:spacing w:after="0" w:line="240" w:lineRule="auto"/>
      </w:pPr>
      <w:r w:rsidRPr="00A81724">
        <w:t>• Parental responsibility is where an adult is responsible for the care an</w:t>
      </w:r>
      <w:r w:rsidR="00CF0D43">
        <w:t xml:space="preserve">d well-being of their child and </w:t>
      </w:r>
      <w:r w:rsidRPr="00A81724">
        <w:t>can make important decisions about their food, clothing, educatio</w:t>
      </w:r>
      <w:r w:rsidR="00CF0D43">
        <w:t xml:space="preserve">n, home, medical treatment, and </w:t>
      </w:r>
      <w:r w:rsidRPr="00A81724">
        <w:t>religion.</w:t>
      </w:r>
    </w:p>
    <w:p w:rsidR="00A81724" w:rsidRDefault="00A81724" w:rsidP="004C66EF">
      <w:pPr>
        <w:spacing w:after="0" w:line="240" w:lineRule="auto"/>
      </w:pPr>
      <w:r w:rsidRPr="00A81724">
        <w:t>• A married couple who have children together both automatically have parental responsibility.</w:t>
      </w:r>
    </w:p>
    <w:p w:rsidR="004C66EF" w:rsidRPr="00A81724" w:rsidRDefault="004C66EF" w:rsidP="004C66EF">
      <w:pPr>
        <w:spacing w:after="0" w:line="240" w:lineRule="auto"/>
      </w:pPr>
    </w:p>
    <w:p w:rsidR="00A81724" w:rsidRPr="00A81724" w:rsidRDefault="00A81724" w:rsidP="004C66EF">
      <w:pPr>
        <w:spacing w:after="0"/>
      </w:pPr>
      <w:r w:rsidRPr="00A81724">
        <w:t>Parental responsibility continues after divorce.</w:t>
      </w:r>
    </w:p>
    <w:p w:rsidR="00A81724" w:rsidRPr="00A81724" w:rsidRDefault="00A81724" w:rsidP="004C66EF">
      <w:pPr>
        <w:spacing w:after="0"/>
      </w:pPr>
      <w:r w:rsidRPr="00A81724">
        <w:t>• Where the parents are not married, mothers automatically have parental responsibility.</w:t>
      </w:r>
    </w:p>
    <w:p w:rsidR="00A81724" w:rsidRPr="00A81724" w:rsidRDefault="00A81724" w:rsidP="00CF0D43">
      <w:pPr>
        <w:spacing w:after="0"/>
      </w:pPr>
      <w:r w:rsidRPr="00A81724">
        <w:t>• Where the parents are not married, the unmarried father has parental responsibility if:</w:t>
      </w:r>
    </w:p>
    <w:p w:rsidR="00A81724" w:rsidRPr="00A81724" w:rsidRDefault="00A81724" w:rsidP="00CF0D43">
      <w:pPr>
        <w:spacing w:after="0"/>
      </w:pPr>
      <w:r w:rsidRPr="00A81724">
        <w:t xml:space="preserve"> His name is registered on the birth certificate – this is the case for births registered after 1</w:t>
      </w:r>
    </w:p>
    <w:p w:rsidR="00A81724" w:rsidRPr="00A81724" w:rsidRDefault="00A81724" w:rsidP="00CF0D43">
      <w:pPr>
        <w:spacing w:after="0"/>
      </w:pPr>
      <w:r w:rsidRPr="00A81724">
        <w:t>December 2003. Fathers can re-register if their names have not been placed on the birth</w:t>
      </w:r>
    </w:p>
    <w:p w:rsidR="00A81724" w:rsidRPr="00A81724" w:rsidRDefault="00A81724" w:rsidP="00CF0D43">
      <w:pPr>
        <w:spacing w:after="0"/>
      </w:pPr>
      <w:r w:rsidRPr="00A81724">
        <w:t>certificate before this date;</w:t>
      </w:r>
    </w:p>
    <w:p w:rsidR="00A81724" w:rsidRPr="00A81724" w:rsidRDefault="00A81724" w:rsidP="004C66EF">
      <w:pPr>
        <w:spacing w:after="0"/>
      </w:pPr>
      <w:r w:rsidRPr="00A81724">
        <w:t>o He later marries the mother;</w:t>
      </w:r>
    </w:p>
    <w:p w:rsidR="00A81724" w:rsidRPr="00A81724" w:rsidRDefault="00A81724" w:rsidP="004C66EF">
      <w:pPr>
        <w:spacing w:after="0"/>
      </w:pPr>
      <w:r w:rsidRPr="00A81724">
        <w:t>o Both parents have signed an authorized parental responsibility agreement;</w:t>
      </w:r>
    </w:p>
    <w:p w:rsidR="00A81724" w:rsidRPr="00A81724" w:rsidRDefault="00A81724" w:rsidP="004C66EF">
      <w:pPr>
        <w:spacing w:after="0"/>
      </w:pPr>
      <w:r w:rsidRPr="00A81724">
        <w:t>o He obtains a Parental Responsibility Order from the Court;</w:t>
      </w:r>
    </w:p>
    <w:p w:rsidR="00A81724" w:rsidRPr="00A81724" w:rsidRDefault="00A81724" w:rsidP="004C66EF">
      <w:pPr>
        <w:spacing w:after="0"/>
      </w:pPr>
      <w:r w:rsidRPr="00A81724">
        <w:t>o He obtains a Residence Order from the Court;</w:t>
      </w:r>
    </w:p>
    <w:p w:rsidR="00A81724" w:rsidRPr="00A81724" w:rsidRDefault="00A81724" w:rsidP="004C66EF">
      <w:pPr>
        <w:spacing w:after="0"/>
      </w:pPr>
      <w:r w:rsidRPr="00A81724">
        <w:t>o He becomes the child’s guardian.</w:t>
      </w:r>
    </w:p>
    <w:p w:rsidR="00A81724" w:rsidRPr="00A81724" w:rsidRDefault="00A81724" w:rsidP="00CF0D43">
      <w:pPr>
        <w:spacing w:after="0"/>
      </w:pPr>
      <w:r w:rsidRPr="00A81724">
        <w:t>• Others, such as grandparents and step-parents, do not have parental responsibility. They can</w:t>
      </w:r>
    </w:p>
    <w:p w:rsidR="00A81724" w:rsidRPr="00A81724" w:rsidRDefault="00A81724" w:rsidP="004C66EF">
      <w:pPr>
        <w:spacing w:after="0"/>
      </w:pPr>
      <w:r w:rsidRPr="00A81724">
        <w:t>acquire it by:</w:t>
      </w:r>
    </w:p>
    <w:p w:rsidR="00A81724" w:rsidRPr="00A81724" w:rsidRDefault="00A81724" w:rsidP="004C66EF">
      <w:pPr>
        <w:spacing w:after="0"/>
      </w:pPr>
      <w:r w:rsidRPr="00A81724">
        <w:t>o Being appointed as a guardian to care for a child if their parent dies;</w:t>
      </w:r>
    </w:p>
    <w:p w:rsidR="00A81724" w:rsidRPr="00A81724" w:rsidRDefault="00A81724" w:rsidP="004C66EF">
      <w:pPr>
        <w:spacing w:after="0"/>
      </w:pPr>
      <w:r w:rsidRPr="00A81724">
        <w:t>o Obtaining a Residence Order from the Court for a child to live with them;</w:t>
      </w:r>
    </w:p>
    <w:p w:rsidR="00A81724" w:rsidRPr="00A81724" w:rsidRDefault="00A81724" w:rsidP="004C66EF">
      <w:pPr>
        <w:spacing w:after="0"/>
      </w:pPr>
      <w:r w:rsidRPr="00A81724">
        <w:t>o Adopting the child.</w:t>
      </w:r>
    </w:p>
    <w:p w:rsidR="00A81724" w:rsidRPr="00A81724" w:rsidRDefault="00A81724" w:rsidP="00CF0D43">
      <w:pPr>
        <w:spacing w:after="0"/>
      </w:pPr>
      <w:r w:rsidRPr="00A81724">
        <w:t>• A person living permanently with a child, in a parental role, may want the authority, stability and</w:t>
      </w:r>
    </w:p>
    <w:p w:rsidR="00A81724" w:rsidRDefault="00A81724" w:rsidP="004C66EF">
      <w:pPr>
        <w:spacing w:after="0" w:line="240" w:lineRule="auto"/>
      </w:pPr>
      <w:r w:rsidRPr="00A81724">
        <w:t>recognition. This is especially so if the other parent has no contact, or is abroad, unknown or dead.</w:t>
      </w:r>
    </w:p>
    <w:p w:rsidR="00CF0D43" w:rsidRPr="00A81724" w:rsidRDefault="00CF0D43" w:rsidP="004C66EF">
      <w:pPr>
        <w:spacing w:after="0" w:line="240" w:lineRule="auto"/>
      </w:pPr>
    </w:p>
    <w:p w:rsidR="00A81724" w:rsidRPr="00A81724" w:rsidRDefault="00A81724" w:rsidP="00CF0D43">
      <w:pPr>
        <w:spacing w:after="0"/>
      </w:pPr>
      <w:r w:rsidRPr="00A81724">
        <w:t>• A step-parent cannot automatically have the child live with them on the death of a resident parent</w:t>
      </w:r>
    </w:p>
    <w:p w:rsidR="00A81724" w:rsidRPr="00A81724" w:rsidRDefault="00A81724" w:rsidP="00CF0D43">
      <w:pPr>
        <w:spacing w:after="0"/>
      </w:pPr>
      <w:r w:rsidRPr="00A81724">
        <w:t>unless they have parental responsibility. The other parent (providing that he or she has parental</w:t>
      </w:r>
    </w:p>
    <w:p w:rsidR="00A81724" w:rsidRPr="00A81724" w:rsidRDefault="00A81724" w:rsidP="004C66EF">
      <w:pPr>
        <w:spacing w:line="240" w:lineRule="auto"/>
      </w:pPr>
      <w:r w:rsidRPr="00A81724">
        <w:t>responsibility) will take the child.</w:t>
      </w:r>
    </w:p>
    <w:p w:rsidR="00A81724" w:rsidRPr="00A81724" w:rsidRDefault="00A81724" w:rsidP="00CF0D43">
      <w:pPr>
        <w:spacing w:after="0"/>
      </w:pPr>
      <w:r w:rsidRPr="00A81724">
        <w:t>• Several people can have parental responsibility at the same time. Adoption and care proceedings</w:t>
      </w:r>
    </w:p>
    <w:p w:rsidR="00A81724" w:rsidRPr="00A81724" w:rsidRDefault="00A81724" w:rsidP="00CF0D43">
      <w:pPr>
        <w:spacing w:after="0"/>
      </w:pPr>
      <w:r w:rsidRPr="00A81724">
        <w:t>are different. Parental responsibility can be lost where:</w:t>
      </w:r>
    </w:p>
    <w:p w:rsidR="00A81724" w:rsidRPr="00A81724" w:rsidRDefault="00A81724" w:rsidP="004C66EF">
      <w:pPr>
        <w:spacing w:after="0"/>
      </w:pPr>
      <w:r w:rsidRPr="00A81724">
        <w:t>o In the case of parents their child is adopted.</w:t>
      </w:r>
    </w:p>
    <w:p w:rsidR="00A81724" w:rsidRPr="00A81724" w:rsidRDefault="00A81724" w:rsidP="00CF0D43">
      <w:pPr>
        <w:spacing w:after="0"/>
      </w:pPr>
      <w:r w:rsidRPr="00A81724">
        <w:t>o In the case of a person having acquired parental responsibility through a Court Order, that</w:t>
      </w:r>
    </w:p>
    <w:p w:rsidR="00A81724" w:rsidRDefault="00A81724" w:rsidP="004C66EF">
      <w:pPr>
        <w:spacing w:after="0" w:line="240" w:lineRule="auto"/>
      </w:pPr>
      <w:r w:rsidRPr="00A81724">
        <w:t>Order later being revoked by the court.</w:t>
      </w:r>
    </w:p>
    <w:p w:rsidR="00CF0D43" w:rsidRPr="00A81724" w:rsidRDefault="00CF0D43" w:rsidP="004C66EF">
      <w:pPr>
        <w:spacing w:after="0" w:line="240" w:lineRule="auto"/>
      </w:pPr>
    </w:p>
    <w:p w:rsidR="00A81724" w:rsidRPr="00A81724" w:rsidRDefault="00A81724" w:rsidP="004C66EF">
      <w:pPr>
        <w:spacing w:after="0"/>
      </w:pPr>
      <w:r w:rsidRPr="00A81724">
        <w:t>o In the case of a local authority with Care Order and th</w:t>
      </w:r>
      <w:r w:rsidR="004C66EF">
        <w:t xml:space="preserve">e Court later revoking the Care </w:t>
      </w:r>
      <w:r w:rsidRPr="00A81724">
        <w:t>Order.</w:t>
      </w:r>
    </w:p>
    <w:p w:rsidR="00A81724" w:rsidRPr="00A81724" w:rsidRDefault="00A81724" w:rsidP="004C66EF">
      <w:pPr>
        <w:spacing w:after="0"/>
      </w:pPr>
      <w:r w:rsidRPr="00A81724">
        <w:t>o In the case of a guardian where the court appoints another guardian.</w:t>
      </w:r>
    </w:p>
    <w:p w:rsidR="00A81724" w:rsidRPr="00A81724" w:rsidRDefault="00A81724" w:rsidP="004C66EF">
      <w:pPr>
        <w:spacing w:after="0"/>
      </w:pPr>
      <w:r w:rsidRPr="00A81724">
        <w:t>A parental responsibility form can be downloaded from:</w:t>
      </w:r>
    </w:p>
    <w:p w:rsidR="00A81724" w:rsidRPr="00A81724" w:rsidRDefault="00A81724" w:rsidP="00A81724">
      <w:r w:rsidRPr="00A81724">
        <w:lastRenderedPageBreak/>
        <w:t>www.hmcourts-service.gov.uk/courtfinder/forms/cpra1pdf</w:t>
      </w:r>
    </w:p>
    <w:p w:rsidR="00A81724" w:rsidRPr="00A81724" w:rsidRDefault="00A81724" w:rsidP="00CF0D43">
      <w:pPr>
        <w:spacing w:after="0"/>
      </w:pPr>
      <w:r w:rsidRPr="00A81724">
        <w:t>If the case goes to Court there is a duty to deal promptly with all matters concerning children and</w:t>
      </w:r>
    </w:p>
    <w:p w:rsidR="00A81724" w:rsidRPr="00A81724" w:rsidRDefault="00A81724" w:rsidP="00CF0D43">
      <w:pPr>
        <w:spacing w:after="0"/>
      </w:pPr>
      <w:r w:rsidRPr="00A81724">
        <w:t xml:space="preserve">applications are treated as priority. Legal advice should be obtained if </w:t>
      </w:r>
      <w:r w:rsidR="00CF0D43">
        <w:t xml:space="preserve">the case goes to court and fees </w:t>
      </w:r>
      <w:r w:rsidRPr="00A81724">
        <w:t>discussed with the solicitor.</w:t>
      </w:r>
    </w:p>
    <w:p w:rsidR="00A81724" w:rsidRPr="00A81724" w:rsidRDefault="00A81724" w:rsidP="004C66EF">
      <w:pPr>
        <w:spacing w:after="0"/>
        <w:rPr>
          <w:b/>
          <w:bCs/>
        </w:rPr>
      </w:pPr>
      <w:r w:rsidRPr="00A81724">
        <w:rPr>
          <w:b/>
          <w:bCs/>
        </w:rPr>
        <w:t>Further Help</w:t>
      </w:r>
    </w:p>
    <w:p w:rsidR="00A81724" w:rsidRPr="00A81724" w:rsidRDefault="00A81724" w:rsidP="00CF0D43">
      <w:pPr>
        <w:spacing w:after="0"/>
      </w:pPr>
      <w:r w:rsidRPr="00A81724">
        <w:t xml:space="preserve">Children’s Legal </w:t>
      </w:r>
      <w:r w:rsidR="004C66EF">
        <w:t>Centre.</w:t>
      </w:r>
      <w:r w:rsidR="004C66EF">
        <w:tab/>
      </w:r>
      <w:r w:rsidR="004C66EF">
        <w:tab/>
      </w:r>
      <w:r w:rsidRPr="00A81724">
        <w:t>Offers information on all aspects of child law in England and Wales.</w:t>
      </w:r>
    </w:p>
    <w:p w:rsidR="00A81724" w:rsidRPr="00A81724" w:rsidRDefault="004C66EF" w:rsidP="00CF0D43">
      <w:pPr>
        <w:spacing w:after="0"/>
      </w:pPr>
      <w:r>
        <w:t xml:space="preserve">01206 872 466 </w:t>
      </w:r>
      <w:r>
        <w:tab/>
      </w:r>
      <w:r>
        <w:tab/>
      </w:r>
      <w:hyperlink r:id="rId6" w:history="1">
        <w:r w:rsidRPr="009755DC">
          <w:rPr>
            <w:rStyle w:val="Hyperlink"/>
          </w:rPr>
          <w:t>clc@essex.ac.uk</w:t>
        </w:r>
      </w:hyperlink>
      <w:r>
        <w:tab/>
      </w:r>
      <w:r w:rsidR="00A81724" w:rsidRPr="00A81724">
        <w:t>www.childrenslegalcentre.com</w:t>
      </w:r>
    </w:p>
    <w:p w:rsidR="00400591" w:rsidRDefault="00A81724" w:rsidP="004C66EF">
      <w:pPr>
        <w:spacing w:after="0"/>
        <w:ind w:left="720" w:hanging="720"/>
      </w:pPr>
      <w:proofErr w:type="spellStart"/>
      <w:r w:rsidRPr="00A81724">
        <w:t>Parentline</w:t>
      </w:r>
      <w:proofErr w:type="spellEnd"/>
      <w:r w:rsidR="004C66EF">
        <w:tab/>
      </w:r>
      <w:r w:rsidR="004C66EF">
        <w:tab/>
      </w:r>
      <w:r w:rsidRPr="00A81724">
        <w:t>0808 800 2222</w:t>
      </w:r>
      <w:r w:rsidR="004C66EF">
        <w:tab/>
      </w:r>
      <w:r w:rsidR="004C66EF">
        <w:tab/>
      </w:r>
      <w:r w:rsidR="004C66EF">
        <w:tab/>
      </w:r>
      <w:hyperlink r:id="rId7" w:history="1">
        <w:r w:rsidR="004C66EF" w:rsidRPr="009755DC">
          <w:rPr>
            <w:rStyle w:val="Hyperlink"/>
          </w:rPr>
          <w:t>parentsupport@parentlineplus.org.uk</w:t>
        </w:r>
      </w:hyperlink>
    </w:p>
    <w:p w:rsidR="00A81724" w:rsidRPr="00A81724" w:rsidRDefault="00A81724" w:rsidP="004C66EF">
      <w:pPr>
        <w:spacing w:after="0"/>
        <w:ind w:left="720" w:hanging="720"/>
      </w:pPr>
      <w:r w:rsidRPr="00A81724">
        <w:t>www.parentlineplus.org.uk</w:t>
      </w:r>
    </w:p>
    <w:p w:rsidR="005A6B8D" w:rsidRDefault="005A6B8D" w:rsidP="00A81724">
      <w:pPr>
        <w:rPr>
          <w:b/>
          <w:bCs/>
        </w:rPr>
      </w:pPr>
    </w:p>
    <w:p w:rsidR="00A81724" w:rsidRPr="00A81724" w:rsidRDefault="00A81724" w:rsidP="00A81724">
      <w:pPr>
        <w:rPr>
          <w:b/>
          <w:bCs/>
        </w:rPr>
      </w:pPr>
      <w:bookmarkStart w:id="0" w:name="_GoBack"/>
      <w:bookmarkEnd w:id="0"/>
      <w:r w:rsidRPr="00A81724">
        <w:rPr>
          <w:b/>
          <w:bCs/>
        </w:rPr>
        <w:t>THE PREVENT DUTY</w:t>
      </w:r>
    </w:p>
    <w:p w:rsidR="00A81724" w:rsidRPr="00A81724" w:rsidRDefault="00A81724" w:rsidP="00F63E7B">
      <w:pPr>
        <w:spacing w:after="0"/>
      </w:pPr>
      <w:r w:rsidRPr="00A81724">
        <w:t xml:space="preserve">In response to the Counter-Terrorism and Security Act 2015, all registered </w:t>
      </w:r>
      <w:r w:rsidR="00793131">
        <w:t xml:space="preserve">early years childcare providers </w:t>
      </w:r>
      <w:r w:rsidRPr="00A81724">
        <w:t>must have “due regard to the need to prevent people from being drawn in</w:t>
      </w:r>
      <w:r w:rsidR="00793131">
        <w:t xml:space="preserve">to terrorism”. This is known as </w:t>
      </w:r>
      <w:r w:rsidRPr="00A81724">
        <w:t>the Prevent duty.</w:t>
      </w:r>
    </w:p>
    <w:p w:rsidR="00A81724" w:rsidRPr="00A81724" w:rsidRDefault="00A81724" w:rsidP="00F63E7B">
      <w:pPr>
        <w:spacing w:after="0"/>
      </w:pPr>
      <w:r w:rsidRPr="00A81724">
        <w:t>• All staff within the setting work to protect children from the risk of radicalisation and being drawn</w:t>
      </w:r>
    </w:p>
    <w:p w:rsidR="00A81724" w:rsidRPr="00A81724" w:rsidRDefault="00A81724" w:rsidP="00F63E7B">
      <w:pPr>
        <w:spacing w:after="0"/>
      </w:pPr>
      <w:r w:rsidRPr="00A81724">
        <w:t>into terrorism.</w:t>
      </w:r>
    </w:p>
    <w:p w:rsidR="00A81724" w:rsidRPr="00A81724" w:rsidRDefault="00A81724" w:rsidP="00F63E7B">
      <w:pPr>
        <w:spacing w:after="0"/>
      </w:pPr>
      <w:r w:rsidRPr="00A81724">
        <w:t>• If any member of staff identifies a child who may be vulnerable to rad</w:t>
      </w:r>
      <w:r w:rsidR="00793131">
        <w:t xml:space="preserve">icalisation, they should record </w:t>
      </w:r>
      <w:r w:rsidRPr="00A81724">
        <w:t>in writing what was said or observed, the date, time and names of the indivi</w:t>
      </w:r>
      <w:r w:rsidR="00793131">
        <w:t xml:space="preserve">duals involved. The manager or </w:t>
      </w:r>
      <w:r w:rsidRPr="00A81724">
        <w:t>deputy manager in charge should be contacted immediately.</w:t>
      </w:r>
    </w:p>
    <w:p w:rsidR="00A81724" w:rsidRPr="00A81724" w:rsidRDefault="00793131" w:rsidP="00F63E7B">
      <w:pPr>
        <w:spacing w:after="0"/>
      </w:pPr>
      <w:r>
        <w:t>• The manager</w:t>
      </w:r>
      <w:r w:rsidR="00A81724" w:rsidRPr="00A81724">
        <w:t xml:space="preserve"> will then review the information and may decide to co</w:t>
      </w:r>
      <w:r>
        <w:t xml:space="preserve">ntact the Integrated Access and </w:t>
      </w:r>
      <w:r w:rsidR="00A81724" w:rsidRPr="00A81724">
        <w:t>Referral Team for guidance.</w:t>
      </w:r>
      <w:r>
        <w:t xml:space="preserve"> The Prevent Co-ordinator at Bedford</w:t>
      </w:r>
      <w:r w:rsidR="00A81724" w:rsidRPr="00A81724">
        <w:t>shire Police must also be informed:</w:t>
      </w:r>
    </w:p>
    <w:p w:rsidR="00A81724" w:rsidRPr="00A81724" w:rsidRDefault="00A81724" w:rsidP="00F63E7B">
      <w:pPr>
        <w:spacing w:after="0"/>
      </w:pPr>
      <w:r w:rsidRPr="00A81724">
        <w:t>• Channel is a multi-agency programme which provides support at an early stage to people who are</w:t>
      </w:r>
    </w:p>
    <w:p w:rsidR="00A81724" w:rsidRPr="00A81724" w:rsidRDefault="00A81724" w:rsidP="00793131">
      <w:pPr>
        <w:spacing w:after="0"/>
      </w:pPr>
      <w:r w:rsidRPr="00A81724">
        <w:t>identified as being vulnerable to being drawn into terrorism. Families are encouraged to be actively</w:t>
      </w:r>
    </w:p>
    <w:p w:rsidR="00A81724" w:rsidRPr="00A81724" w:rsidRDefault="00A81724" w:rsidP="00F63E7B">
      <w:pPr>
        <w:spacing w:after="0"/>
      </w:pPr>
      <w:r w:rsidRPr="00A81724">
        <w:t>involved in the programme.</w:t>
      </w:r>
    </w:p>
    <w:p w:rsidR="00A81724" w:rsidRPr="00A81724" w:rsidRDefault="00793131" w:rsidP="00F63E7B">
      <w:pPr>
        <w:spacing w:after="0"/>
      </w:pPr>
      <w:r>
        <w:t>• Fordfield</w:t>
      </w:r>
      <w:r w:rsidR="00A81724" w:rsidRPr="00A81724">
        <w:t xml:space="preserve"> Nursery aims to build children’s resilience to radicalisation by promoting</w:t>
      </w:r>
    </w:p>
    <w:p w:rsidR="00A81724" w:rsidRPr="00A81724" w:rsidRDefault="00A81724" w:rsidP="00A81724">
      <w:r w:rsidRPr="00A81724">
        <w:t>fundamental British values as part of everyday practice:</w:t>
      </w:r>
    </w:p>
    <w:p w:rsidR="00A81724" w:rsidRPr="00A81724" w:rsidRDefault="00A81724" w:rsidP="00A81724">
      <w:r w:rsidRPr="00A81724">
        <w:t xml:space="preserve">o </w:t>
      </w:r>
      <w:r w:rsidRPr="00A81724">
        <w:rPr>
          <w:b/>
          <w:bCs/>
        </w:rPr>
        <w:t xml:space="preserve">Democracy: Making decisions together </w:t>
      </w:r>
      <w:r w:rsidRPr="00A81724">
        <w:t>–the</w:t>
      </w:r>
      <w:r w:rsidR="00793131">
        <w:t xml:space="preserve"> </w:t>
      </w:r>
      <w:r w:rsidRPr="00A81724">
        <w:t>nursery actively promotes an environment where children’s q</w:t>
      </w:r>
      <w:r w:rsidR="00793131">
        <w:t xml:space="preserve">uestions, opinions and feelings </w:t>
      </w:r>
      <w:r w:rsidRPr="00A81724">
        <w:t>are valued. Children are encouraged to work together, share and take</w:t>
      </w:r>
      <w:r w:rsidR="00793131">
        <w:t xml:space="preserve"> turns and their </w:t>
      </w:r>
      <w:r w:rsidRPr="00A81724">
        <w:t>interests and ideas drive the curriculum throughout the setting.</w:t>
      </w:r>
    </w:p>
    <w:p w:rsidR="00A81724" w:rsidRPr="00A81724" w:rsidRDefault="00A81724" w:rsidP="00793131">
      <w:pPr>
        <w:spacing w:after="0"/>
      </w:pPr>
      <w:r w:rsidRPr="00A81724">
        <w:t xml:space="preserve">o </w:t>
      </w:r>
      <w:r w:rsidRPr="00A81724">
        <w:rPr>
          <w:b/>
          <w:bCs/>
        </w:rPr>
        <w:t xml:space="preserve">Rule of Law: understanding that rules matter </w:t>
      </w:r>
      <w:r w:rsidRPr="00A81724">
        <w:t>– staff encourage children to</w:t>
      </w:r>
    </w:p>
    <w:p w:rsidR="00A81724" w:rsidRPr="00A81724" w:rsidRDefault="00A81724" w:rsidP="00793131">
      <w:pPr>
        <w:spacing w:after="0"/>
      </w:pPr>
      <w:r w:rsidRPr="00A81724">
        <w:t>understand the difference between right and wrong and to understand how their behaviour</w:t>
      </w:r>
    </w:p>
    <w:p w:rsidR="00A81724" w:rsidRPr="00A81724" w:rsidRDefault="00A81724" w:rsidP="00A81724">
      <w:r w:rsidRPr="00A81724">
        <w:t>can have an effect on others.</w:t>
      </w:r>
    </w:p>
    <w:p w:rsidR="00A81724" w:rsidRPr="00A81724" w:rsidRDefault="00A81724" w:rsidP="00880DF0">
      <w:pPr>
        <w:spacing w:after="0"/>
      </w:pPr>
      <w:r w:rsidRPr="00A81724">
        <w:t xml:space="preserve">o </w:t>
      </w:r>
      <w:r w:rsidRPr="00A81724">
        <w:rPr>
          <w:b/>
          <w:bCs/>
        </w:rPr>
        <w:t xml:space="preserve">Individual Liberty: freedom for all </w:t>
      </w:r>
      <w:r w:rsidRPr="00A81724">
        <w:t>– the nursery prides itself on a positive attitude</w:t>
      </w:r>
    </w:p>
    <w:p w:rsidR="00A81724" w:rsidRPr="00A81724" w:rsidRDefault="00A81724" w:rsidP="00880DF0">
      <w:pPr>
        <w:spacing w:after="0"/>
      </w:pPr>
      <w:r w:rsidRPr="00A81724">
        <w:t>towards children taking risks, both physically and with their thinking and ideas. Children are</w:t>
      </w:r>
    </w:p>
    <w:p w:rsidR="00A81724" w:rsidRPr="00A81724" w:rsidRDefault="00A81724" w:rsidP="00A81724">
      <w:r w:rsidRPr="00A81724">
        <w:t>encouraged to develop confidence in their own abilities and to feel that they can ‘have a go’.</w:t>
      </w:r>
    </w:p>
    <w:p w:rsidR="00A81724" w:rsidRPr="00A81724" w:rsidRDefault="00A81724" w:rsidP="00880DF0">
      <w:pPr>
        <w:spacing w:after="0"/>
      </w:pPr>
      <w:r w:rsidRPr="00A81724">
        <w:t xml:space="preserve">o </w:t>
      </w:r>
      <w:r w:rsidRPr="00A81724">
        <w:rPr>
          <w:b/>
          <w:bCs/>
        </w:rPr>
        <w:t xml:space="preserve">Mutual Respect and Tolerance: treat others as you want to be treated </w:t>
      </w:r>
      <w:r w:rsidRPr="00A81724">
        <w:t>– the</w:t>
      </w:r>
    </w:p>
    <w:p w:rsidR="00A81724" w:rsidRPr="00A81724" w:rsidRDefault="00A81724" w:rsidP="00880DF0">
      <w:pPr>
        <w:spacing w:after="0"/>
      </w:pPr>
      <w:r w:rsidRPr="00A81724">
        <w:t>nursery actively celebrates different faiths, cultures and traditions across the setting.</w:t>
      </w:r>
    </w:p>
    <w:p w:rsidR="00A81724" w:rsidRPr="00A81724" w:rsidRDefault="00A81724" w:rsidP="00880DF0">
      <w:pPr>
        <w:spacing w:after="0"/>
      </w:pPr>
      <w:r w:rsidRPr="00A81724">
        <w:t>Resources, books and activities challenge gender, racial and cultural stereotyping and</w:t>
      </w:r>
    </w:p>
    <w:p w:rsidR="00A81724" w:rsidRPr="00A81724" w:rsidRDefault="00A81724" w:rsidP="00A81724">
      <w:r w:rsidRPr="00A81724">
        <w:t>recognise the differences amongst our families.</w:t>
      </w:r>
    </w:p>
    <w:p w:rsidR="00A81724" w:rsidRPr="00A81724" w:rsidRDefault="00A81724" w:rsidP="00F63E7B">
      <w:pPr>
        <w:spacing w:after="0"/>
        <w:rPr>
          <w:b/>
          <w:bCs/>
        </w:rPr>
      </w:pPr>
      <w:r w:rsidRPr="00A81724">
        <w:rPr>
          <w:b/>
          <w:bCs/>
        </w:rPr>
        <w:t>STAFF RECRUITMENT PROCESS</w:t>
      </w:r>
    </w:p>
    <w:p w:rsidR="00A81724" w:rsidRPr="00A81724" w:rsidRDefault="00400591" w:rsidP="00400591">
      <w:pPr>
        <w:spacing w:after="0"/>
      </w:pPr>
      <w:r>
        <w:t>• Vacancies can</w:t>
      </w:r>
      <w:r w:rsidR="00A81724" w:rsidRPr="00A81724">
        <w:t xml:space="preserve"> be advertised locally and in job centres.</w:t>
      </w:r>
    </w:p>
    <w:p w:rsidR="00A81724" w:rsidRPr="00A81724" w:rsidRDefault="00400591" w:rsidP="00400591">
      <w:pPr>
        <w:spacing w:after="0"/>
      </w:pPr>
      <w:r>
        <w:t>• Applicants can</w:t>
      </w:r>
      <w:r w:rsidR="00A81724" w:rsidRPr="00A81724">
        <w:t xml:space="preserve"> be asked to submit a C.V. and accompanying letter.</w:t>
      </w:r>
    </w:p>
    <w:p w:rsidR="00A81724" w:rsidRPr="00A81724" w:rsidRDefault="00A81724" w:rsidP="00400591">
      <w:pPr>
        <w:spacing w:after="0"/>
      </w:pPr>
      <w:r w:rsidRPr="00A81724">
        <w:t>• Shortlisted applicants will be invited to attend an interview.</w:t>
      </w:r>
    </w:p>
    <w:p w:rsidR="00A81724" w:rsidRPr="00A81724" w:rsidRDefault="00A81724" w:rsidP="00400591">
      <w:pPr>
        <w:spacing w:after="0"/>
      </w:pPr>
      <w:r w:rsidRPr="00A81724">
        <w:t>• Suitable applicants will be invited to spend a day in the nursery.</w:t>
      </w:r>
    </w:p>
    <w:p w:rsidR="00A81724" w:rsidRPr="00A81724" w:rsidRDefault="00A81724" w:rsidP="00A81724">
      <w:r w:rsidRPr="00A81724">
        <w:lastRenderedPageBreak/>
        <w:t>• After discussion with the appropriate room leader the successful appli</w:t>
      </w:r>
      <w:r w:rsidR="00880DF0">
        <w:t xml:space="preserve">cant will be offered a position </w:t>
      </w:r>
      <w:r w:rsidRPr="00A81724">
        <w:t>in the nursery subject to references, DBS check and satisfacto</w:t>
      </w:r>
      <w:r w:rsidR="00880DF0">
        <w:t xml:space="preserve">ry completion of a probationary </w:t>
      </w:r>
      <w:r w:rsidRPr="00A81724">
        <w:t>period.</w:t>
      </w:r>
    </w:p>
    <w:p w:rsidR="00A81724" w:rsidRPr="00A81724" w:rsidRDefault="00A81724" w:rsidP="00400591">
      <w:pPr>
        <w:spacing w:after="0"/>
        <w:rPr>
          <w:b/>
          <w:bCs/>
        </w:rPr>
      </w:pPr>
      <w:r w:rsidRPr="00A81724">
        <w:rPr>
          <w:b/>
          <w:bCs/>
        </w:rPr>
        <w:t>INDUCTION OF NEW STAFF</w:t>
      </w:r>
    </w:p>
    <w:p w:rsidR="00400591" w:rsidRDefault="00A81724" w:rsidP="00F63E7B">
      <w:pPr>
        <w:spacing w:after="0"/>
      </w:pPr>
      <w:r w:rsidRPr="00A81724">
        <w:t>• All staff receive a contract of employment which includes a job des</w:t>
      </w:r>
      <w:r w:rsidR="00F63E7B">
        <w:t xml:space="preserve">cription, terms and conditions, </w:t>
      </w:r>
      <w:r w:rsidRPr="00A81724">
        <w:t>and a list of their responsibilities. Staff are required to sign this.</w:t>
      </w:r>
    </w:p>
    <w:p w:rsidR="00400591" w:rsidRPr="00A81724" w:rsidRDefault="00400591" w:rsidP="00F63E7B">
      <w:pPr>
        <w:spacing w:after="0" w:line="240" w:lineRule="auto"/>
      </w:pPr>
      <w:r>
        <w:t xml:space="preserve">• A full induction will be started for every </w:t>
      </w:r>
      <w:r w:rsidR="00A81724" w:rsidRPr="00A81724">
        <w:t>new member of staff on their firs</w:t>
      </w:r>
      <w:r>
        <w:t xml:space="preserve">t day of work, by the nursery manager. </w:t>
      </w:r>
      <w:r w:rsidR="00A81724" w:rsidRPr="00A81724">
        <w:t xml:space="preserve"> This</w:t>
      </w:r>
      <w:r>
        <w:t xml:space="preserve"> process </w:t>
      </w:r>
      <w:r w:rsidR="00A81724" w:rsidRPr="00A81724">
        <w:t xml:space="preserve"> includes an induction</w:t>
      </w:r>
      <w:r>
        <w:t xml:space="preserve"> spread sheet which clearly states who to go to for the most effective training and any specific area.</w:t>
      </w:r>
    </w:p>
    <w:p w:rsidR="00A81724" w:rsidRPr="00A81724" w:rsidRDefault="00A81724" w:rsidP="00F63E7B">
      <w:pPr>
        <w:spacing w:after="0"/>
      </w:pPr>
      <w:r w:rsidRPr="00A81724">
        <w:t>• Staff must be aware of where the nursery Policies and Procedures Fi</w:t>
      </w:r>
      <w:r w:rsidR="00F63E7B">
        <w:t xml:space="preserve">les are kept within each of the </w:t>
      </w:r>
      <w:r w:rsidRPr="00A81724">
        <w:t>rooms. Staff will be expected to read these within the first few d</w:t>
      </w:r>
      <w:r w:rsidR="00F63E7B">
        <w:t xml:space="preserve">ays of employment as well as at </w:t>
      </w:r>
      <w:r w:rsidRPr="00A81724">
        <w:t>regular intervals afterwards, to check for any changes or additions.</w:t>
      </w:r>
    </w:p>
    <w:p w:rsidR="00A81724" w:rsidRPr="00A81724" w:rsidRDefault="00A81724" w:rsidP="00F63E7B">
      <w:pPr>
        <w:spacing w:after="0"/>
      </w:pPr>
      <w:r w:rsidRPr="00A81724">
        <w:t>• The manager discusses the progress of all new staff at the on a mon</w:t>
      </w:r>
      <w:r w:rsidR="00F63E7B">
        <w:t xml:space="preserve">thly basis until the end of the </w:t>
      </w:r>
      <w:r w:rsidRPr="00A81724">
        <w:t>probationary period. During this time room leaders and membe</w:t>
      </w:r>
      <w:r w:rsidR="00F63E7B">
        <w:t xml:space="preserve">rs of the team they have worked </w:t>
      </w:r>
      <w:r w:rsidRPr="00A81724">
        <w:t>with, are asked to assess the progress they have made.</w:t>
      </w:r>
    </w:p>
    <w:p w:rsidR="00A81724" w:rsidRPr="00A81724" w:rsidRDefault="00A81724" w:rsidP="00F63E7B">
      <w:pPr>
        <w:spacing w:after="0"/>
      </w:pPr>
      <w:r w:rsidRPr="00A81724">
        <w:t>• Until the probationary period has been successfully completed and</w:t>
      </w:r>
      <w:r w:rsidR="00880DF0">
        <w:t xml:space="preserve"> all checks have been made, new </w:t>
      </w:r>
      <w:r w:rsidRPr="00A81724">
        <w:t>staff are never left alone with children. The probationary period can be extended if necessary.</w:t>
      </w:r>
    </w:p>
    <w:p w:rsidR="00A81724" w:rsidRPr="00A81724" w:rsidRDefault="00A81724" w:rsidP="00400591">
      <w:pPr>
        <w:spacing w:after="0"/>
        <w:rPr>
          <w:b/>
          <w:bCs/>
        </w:rPr>
      </w:pPr>
      <w:r w:rsidRPr="00A81724">
        <w:rPr>
          <w:b/>
          <w:bCs/>
        </w:rPr>
        <w:t>STUDENTS AND VOLUNTEERS</w:t>
      </w:r>
    </w:p>
    <w:p w:rsidR="00A81724" w:rsidRPr="00A81724" w:rsidRDefault="00A81724" w:rsidP="00400591">
      <w:pPr>
        <w:spacing w:after="0"/>
      </w:pPr>
      <w:r w:rsidRPr="00A81724">
        <w:t>• Students and volunteers complete a staff induction on their first day</w:t>
      </w:r>
      <w:r w:rsidR="00F63E7B">
        <w:t xml:space="preserve"> in nursery, to ensure they are </w:t>
      </w:r>
      <w:r w:rsidRPr="00A81724">
        <w:t>aware of all nursery policies and procedures.</w:t>
      </w:r>
    </w:p>
    <w:p w:rsidR="00A81724" w:rsidRPr="00A81724" w:rsidRDefault="00A81724" w:rsidP="00400591">
      <w:pPr>
        <w:spacing w:after="0"/>
      </w:pPr>
      <w:r w:rsidRPr="00A81724">
        <w:t>• Students and volunteers are always supervised when with children.</w:t>
      </w:r>
    </w:p>
    <w:p w:rsidR="00A81724" w:rsidRPr="00A81724" w:rsidRDefault="00A81724" w:rsidP="00400591">
      <w:pPr>
        <w:spacing w:after="0"/>
      </w:pPr>
      <w:r w:rsidRPr="00A81724">
        <w:t>• Students and volunteers are not counted in the child/staff ratios.</w:t>
      </w:r>
    </w:p>
    <w:p w:rsidR="00A81724" w:rsidRPr="00A81724" w:rsidRDefault="00A81724" w:rsidP="00400591">
      <w:pPr>
        <w:spacing w:after="0"/>
      </w:pPr>
      <w:r w:rsidRPr="00A81724">
        <w:t>• Like other members of staff, volunteers have a Disclosure an</w:t>
      </w:r>
      <w:r w:rsidR="00F63E7B">
        <w:t xml:space="preserve">d Barring Service check and all </w:t>
      </w:r>
      <w:r w:rsidRPr="00A81724">
        <w:t>references are taken up before they are allowed to join the group.</w:t>
      </w:r>
    </w:p>
    <w:p w:rsidR="00A81724" w:rsidRPr="00A81724" w:rsidRDefault="00A81724" w:rsidP="00400591">
      <w:pPr>
        <w:spacing w:after="0"/>
      </w:pPr>
      <w:r w:rsidRPr="00A81724">
        <w:t>• Students’ Ofsted and Disclosure and Barring Service declaration w</w:t>
      </w:r>
      <w:r w:rsidR="00F63E7B">
        <w:t xml:space="preserve">ill be made by the college they </w:t>
      </w:r>
      <w:r w:rsidRPr="00A81724">
        <w:t>attend but this will be checked by the nursery.</w:t>
      </w:r>
    </w:p>
    <w:p w:rsidR="00A81724" w:rsidRPr="00A81724" w:rsidRDefault="00A81724" w:rsidP="00400591">
      <w:pPr>
        <w:spacing w:after="0"/>
      </w:pPr>
      <w:r w:rsidRPr="00A81724">
        <w:t>• All staff rules and disciplinary procedures must be adhered to.</w:t>
      </w:r>
    </w:p>
    <w:p w:rsidR="00A81724" w:rsidRPr="00A81724" w:rsidRDefault="00A81724" w:rsidP="00400591">
      <w:pPr>
        <w:spacing w:after="0"/>
      </w:pPr>
      <w:r w:rsidRPr="00A81724">
        <w:t>• A senior member of staff will be allocated to the student/volunteer to give close help a</w:t>
      </w:r>
      <w:r w:rsidR="00F63E7B">
        <w:t xml:space="preserve">nd guidance </w:t>
      </w:r>
      <w:r w:rsidRPr="00A81724">
        <w:t>at all times.</w:t>
      </w:r>
    </w:p>
    <w:p w:rsidR="00A81724" w:rsidRDefault="00A81724" w:rsidP="00400591">
      <w:pPr>
        <w:spacing w:after="0"/>
      </w:pPr>
      <w:r w:rsidRPr="00A81724">
        <w:t>• Students and volunteers are not included on rotas for changing or toileting children.</w:t>
      </w:r>
    </w:p>
    <w:p w:rsidR="00F63E7B" w:rsidRPr="00A81724" w:rsidRDefault="00F63E7B" w:rsidP="00400591">
      <w:pPr>
        <w:spacing w:after="0"/>
      </w:pPr>
    </w:p>
    <w:p w:rsidR="00A81724" w:rsidRPr="00A81724" w:rsidRDefault="00A81724" w:rsidP="00400591">
      <w:pPr>
        <w:spacing w:after="0"/>
        <w:rPr>
          <w:b/>
          <w:bCs/>
        </w:rPr>
      </w:pPr>
      <w:r w:rsidRPr="00A81724">
        <w:rPr>
          <w:b/>
          <w:bCs/>
        </w:rPr>
        <w:t>DISCLOSURE AND BARRING SERVICE (DBS)</w:t>
      </w:r>
    </w:p>
    <w:p w:rsidR="00A81724" w:rsidRPr="00A81724" w:rsidRDefault="00A81724" w:rsidP="00687874">
      <w:pPr>
        <w:spacing w:after="0"/>
      </w:pPr>
      <w:r w:rsidRPr="00A81724">
        <w:t>• All applicants invited to interview are informed that a DBS check will be made.</w:t>
      </w:r>
    </w:p>
    <w:p w:rsidR="00A81724" w:rsidRPr="00A81724" w:rsidRDefault="00A81724" w:rsidP="00687874">
      <w:pPr>
        <w:spacing w:after="0"/>
      </w:pPr>
      <w:r w:rsidRPr="00A81724">
        <w:t>• Failure to reveal information that is directly relevant to the position sought could le</w:t>
      </w:r>
      <w:r w:rsidR="00687874">
        <w:t xml:space="preserve">ad to </w:t>
      </w:r>
      <w:r w:rsidRPr="00A81724">
        <w:t>withdrawal of an offer of employment.</w:t>
      </w:r>
    </w:p>
    <w:p w:rsidR="00A81724" w:rsidRPr="00A81724" w:rsidRDefault="00A81724" w:rsidP="00400591">
      <w:pPr>
        <w:spacing w:after="0"/>
        <w:rPr>
          <w:b/>
          <w:bCs/>
        </w:rPr>
      </w:pPr>
      <w:r w:rsidRPr="00A81724">
        <w:t xml:space="preserve">• </w:t>
      </w:r>
      <w:r w:rsidRPr="00A81724">
        <w:rPr>
          <w:b/>
          <w:bCs/>
        </w:rPr>
        <w:t>Having a criminal record will not necessarily bar employment at the nursery.</w:t>
      </w:r>
    </w:p>
    <w:p w:rsidR="00A81724" w:rsidRDefault="00A81724" w:rsidP="00400591">
      <w:pPr>
        <w:spacing w:after="0"/>
        <w:rPr>
          <w:b/>
          <w:bCs/>
        </w:rPr>
      </w:pPr>
      <w:r w:rsidRPr="00A81724">
        <w:rPr>
          <w:b/>
          <w:bCs/>
        </w:rPr>
        <w:t>Consideration will be given to the nature of the</w:t>
      </w:r>
      <w:r w:rsidR="00687874">
        <w:rPr>
          <w:b/>
          <w:bCs/>
        </w:rPr>
        <w:t xml:space="preserve"> position and the circumstances </w:t>
      </w:r>
      <w:r w:rsidRPr="00A81724">
        <w:rPr>
          <w:b/>
          <w:bCs/>
        </w:rPr>
        <w:t>relating to the offence.</w:t>
      </w:r>
    </w:p>
    <w:p w:rsidR="00687874" w:rsidRDefault="00687874" w:rsidP="00400591">
      <w:pPr>
        <w:spacing w:after="0"/>
        <w:rPr>
          <w:b/>
          <w:bCs/>
        </w:rPr>
      </w:pPr>
    </w:p>
    <w:p w:rsidR="00A81724" w:rsidRPr="00A81724" w:rsidRDefault="00A81724" w:rsidP="00A07030">
      <w:pPr>
        <w:spacing w:after="0"/>
        <w:rPr>
          <w:b/>
          <w:bCs/>
        </w:rPr>
      </w:pPr>
      <w:r w:rsidRPr="00A81724">
        <w:rPr>
          <w:b/>
          <w:bCs/>
        </w:rPr>
        <w:t>LEARNING JOURNEY BOOKS</w:t>
      </w:r>
    </w:p>
    <w:p w:rsidR="00A81724" w:rsidRPr="00A81724" w:rsidRDefault="00A81724" w:rsidP="00F63E7B">
      <w:pPr>
        <w:spacing w:after="0" w:line="240" w:lineRule="auto"/>
      </w:pPr>
      <w:r w:rsidRPr="00A81724">
        <w:t>• Each child has a</w:t>
      </w:r>
      <w:r w:rsidR="00A07030">
        <w:t>n electronic</w:t>
      </w:r>
      <w:r w:rsidRPr="00A81724">
        <w:t xml:space="preserve"> Learning Journey book which records progress made and </w:t>
      </w:r>
      <w:r w:rsidR="00A07030">
        <w:t xml:space="preserve">the experiences the child </w:t>
      </w:r>
      <w:r w:rsidRPr="00A81724">
        <w:t>has had.</w:t>
      </w:r>
    </w:p>
    <w:p w:rsidR="00A81724" w:rsidRPr="00A81724" w:rsidRDefault="00A81724" w:rsidP="00F63E7B">
      <w:pPr>
        <w:spacing w:after="0" w:line="240" w:lineRule="auto"/>
      </w:pPr>
      <w:r w:rsidRPr="00A81724">
        <w:t>• T</w:t>
      </w:r>
      <w:r w:rsidR="00A07030">
        <w:t>he Learning Journey is contributed to mainly but not exclusively by the child’s key worker</w:t>
      </w:r>
      <w:r w:rsidRPr="00A81724">
        <w:t>.</w:t>
      </w:r>
    </w:p>
    <w:p w:rsidR="00A81724" w:rsidRPr="00A81724" w:rsidRDefault="00A81724" w:rsidP="00F63E7B">
      <w:pPr>
        <w:spacing w:after="0" w:line="240" w:lineRule="auto"/>
      </w:pPr>
      <w:r w:rsidRPr="00A81724">
        <w:t>• Observations are made of the child, with links to the areas of t</w:t>
      </w:r>
      <w:r w:rsidR="00A07030">
        <w:t xml:space="preserve">he EYFS. These observations are </w:t>
      </w:r>
      <w:r w:rsidRPr="00A81724">
        <w:t>evaluated and next steps are planned.</w:t>
      </w:r>
    </w:p>
    <w:p w:rsidR="00A81724" w:rsidRPr="00A81724" w:rsidRDefault="00A81724" w:rsidP="00F63E7B">
      <w:pPr>
        <w:spacing w:after="0" w:line="240" w:lineRule="auto"/>
      </w:pPr>
      <w:r w:rsidRPr="00A81724">
        <w:t>• Parents may see their child’s Learning Jou</w:t>
      </w:r>
      <w:r w:rsidR="00A07030">
        <w:t>rney online through a secure email link generated by the nursery Tapestry team</w:t>
      </w:r>
      <w:r w:rsidRPr="00A81724">
        <w:t>.</w:t>
      </w:r>
    </w:p>
    <w:p w:rsidR="00A81724" w:rsidRPr="00A81724" w:rsidRDefault="00A81724" w:rsidP="00A07030">
      <w:pPr>
        <w:spacing w:after="0"/>
        <w:rPr>
          <w:b/>
          <w:bCs/>
        </w:rPr>
      </w:pPr>
      <w:r w:rsidRPr="00A81724">
        <w:rPr>
          <w:b/>
          <w:bCs/>
        </w:rPr>
        <w:t>DEVELOPMENTAL REPORTS</w:t>
      </w:r>
    </w:p>
    <w:p w:rsidR="00A81724" w:rsidRPr="00A81724" w:rsidRDefault="00A81724" w:rsidP="00A07030">
      <w:pPr>
        <w:spacing w:after="0" w:line="240" w:lineRule="auto"/>
      </w:pPr>
      <w:r w:rsidRPr="00A81724">
        <w:t>• Children’s progress is carefully monitored and recorded.</w:t>
      </w:r>
    </w:p>
    <w:p w:rsidR="00A81724" w:rsidRPr="00A81724" w:rsidRDefault="00A81724" w:rsidP="005502D4">
      <w:pPr>
        <w:spacing w:after="0"/>
      </w:pPr>
      <w:r w:rsidRPr="00A81724">
        <w:t xml:space="preserve">• </w:t>
      </w:r>
      <w:r w:rsidR="00A07030">
        <w:t xml:space="preserve">A baseline </w:t>
      </w:r>
      <w:r w:rsidRPr="00A81724">
        <w:t>assessment of</w:t>
      </w:r>
      <w:r w:rsidR="00A07030">
        <w:t xml:space="preserve"> the child’s development is</w:t>
      </w:r>
      <w:r w:rsidRPr="00A81724">
        <w:t xml:space="preserve"> completed</w:t>
      </w:r>
      <w:r w:rsidR="00A07030">
        <w:t xml:space="preserve"> so that </w:t>
      </w:r>
      <w:proofErr w:type="spellStart"/>
      <w:r w:rsidR="00A07030">
        <w:t>progree</w:t>
      </w:r>
      <w:proofErr w:type="spellEnd"/>
      <w:r w:rsidR="00A07030">
        <w:t xml:space="preserve"> can be shown on the Tapestry system.</w:t>
      </w:r>
    </w:p>
    <w:p w:rsidR="00A81724" w:rsidRPr="00A81724" w:rsidRDefault="00A81724" w:rsidP="005502D4">
      <w:pPr>
        <w:spacing w:after="0"/>
      </w:pPr>
      <w:r w:rsidRPr="00A81724">
        <w:t>• All reports are checked by a member of the manag</w:t>
      </w:r>
      <w:r w:rsidR="00A07030">
        <w:t>ement team, prior to them being released to “private view” on the Tapestry site</w:t>
      </w:r>
      <w:r w:rsidRPr="00A81724">
        <w:t>. Parents are asked to add their views</w:t>
      </w:r>
      <w:r w:rsidR="00A07030">
        <w:t xml:space="preserve"> which they do directly via their link and app</w:t>
      </w:r>
      <w:r w:rsidRPr="00A81724">
        <w:t>.</w:t>
      </w:r>
    </w:p>
    <w:p w:rsidR="00A81724" w:rsidRPr="00A81724" w:rsidRDefault="00A81724" w:rsidP="005502D4">
      <w:pPr>
        <w:spacing w:after="0"/>
      </w:pPr>
      <w:r w:rsidRPr="00A81724">
        <w:lastRenderedPageBreak/>
        <w:t>• Staff should not be judgemental when writing records or reports,</w:t>
      </w:r>
      <w:r w:rsidR="00A07030">
        <w:t xml:space="preserve"> but should state what has been </w:t>
      </w:r>
      <w:r w:rsidRPr="00A81724">
        <w:t>observed, giving evidence where possible, to reflect that child as an individual.</w:t>
      </w:r>
    </w:p>
    <w:p w:rsidR="00A81724" w:rsidRPr="00A81724" w:rsidRDefault="00A81724" w:rsidP="00A81724">
      <w:r w:rsidRPr="00A81724">
        <w:t>• Cohort tracking is carried out for the over two’s. This is reviewed and assessed on a termly basis.</w:t>
      </w:r>
    </w:p>
    <w:p w:rsidR="00A81724" w:rsidRPr="00A81724" w:rsidRDefault="00A81724" w:rsidP="00A07030">
      <w:pPr>
        <w:spacing w:after="0"/>
        <w:rPr>
          <w:b/>
          <w:bCs/>
        </w:rPr>
      </w:pPr>
      <w:r w:rsidRPr="00A81724">
        <w:rPr>
          <w:b/>
          <w:bCs/>
        </w:rPr>
        <w:t>NURSERY TO HOME COMMUNICATION</w:t>
      </w:r>
    </w:p>
    <w:p w:rsidR="00A81724" w:rsidRPr="00A81724" w:rsidRDefault="00A81724" w:rsidP="00A81724">
      <w:r w:rsidRPr="00A81724">
        <w:t>Parents are welcome to come into the nursery at any time, to s</w:t>
      </w:r>
      <w:r w:rsidR="005502D4">
        <w:t xml:space="preserve">peak to their child’s key worker, or other </w:t>
      </w:r>
      <w:r w:rsidRPr="00A81724">
        <w:t>member of staff if the key person is not available.</w:t>
      </w:r>
    </w:p>
    <w:p w:rsidR="00A81724" w:rsidRPr="00A81724" w:rsidRDefault="005502D4" w:rsidP="005502D4">
      <w:pPr>
        <w:spacing w:after="0"/>
      </w:pPr>
      <w:r>
        <w:t>• A daily note book</w:t>
      </w:r>
      <w:r w:rsidR="00A81724" w:rsidRPr="00A81724">
        <w:t xml:space="preserve"> for each child which is given to parents at the end of the day</w:t>
      </w:r>
      <w:r>
        <w:t xml:space="preserve"> for any children under 2 years, this period can be extended at the request of the parent. </w:t>
      </w:r>
      <w:r w:rsidR="00A81724" w:rsidRPr="00A81724">
        <w:t>This</w:t>
      </w:r>
      <w:r>
        <w:t xml:space="preserve"> note book </w:t>
      </w:r>
      <w:r w:rsidR="00A81724" w:rsidRPr="00A81724">
        <w:t xml:space="preserve"> includes details of food and drink intake, sleep times, nappy chang</w:t>
      </w:r>
      <w:r>
        <w:t xml:space="preserve">es and activities taken part in </w:t>
      </w:r>
      <w:r w:rsidR="00A81724" w:rsidRPr="00A81724">
        <w:t xml:space="preserve">throughout the day. It also notes and medication which has </w:t>
      </w:r>
      <w:r>
        <w:t xml:space="preserve">been given. This must have been </w:t>
      </w:r>
      <w:r w:rsidR="00A81724" w:rsidRPr="00A81724">
        <w:t>authorised by the parents.</w:t>
      </w:r>
    </w:p>
    <w:p w:rsidR="00A81724" w:rsidRPr="00A81724" w:rsidRDefault="00A81724" w:rsidP="005502D4">
      <w:pPr>
        <w:spacing w:after="0"/>
      </w:pPr>
      <w:r w:rsidRPr="00A81724">
        <w:t>• Parents also have the opportunity to provide comments and feedback on their child’s day, using the</w:t>
      </w:r>
      <w:r w:rsidR="005502D4">
        <w:t xml:space="preserve"> face to face time created by the nursery staying fully staffed during operational hours. Parents can email the office. Parents can contribute to the online Tapestry journal.</w:t>
      </w:r>
    </w:p>
    <w:p w:rsidR="00A81724" w:rsidRPr="00A81724" w:rsidRDefault="00A81724" w:rsidP="005502D4">
      <w:pPr>
        <w:spacing w:after="0"/>
      </w:pPr>
      <w:r w:rsidRPr="00A81724">
        <w:t>• Confidential information is not put into the daily records. Any c</w:t>
      </w:r>
      <w:r w:rsidR="005502D4">
        <w:t xml:space="preserve">oncerns will be shared with the </w:t>
      </w:r>
      <w:r w:rsidRPr="00A81724">
        <w:t>manager or deputy.</w:t>
      </w:r>
    </w:p>
    <w:p w:rsidR="00A81724" w:rsidRPr="00A81724" w:rsidRDefault="00A81724" w:rsidP="005502D4">
      <w:pPr>
        <w:spacing w:after="0"/>
      </w:pPr>
      <w:r w:rsidRPr="00A81724">
        <w:t>• Parents Evenings are held annually.</w:t>
      </w:r>
    </w:p>
    <w:p w:rsidR="00A81724" w:rsidRPr="00A81724" w:rsidRDefault="00687874" w:rsidP="00A81724">
      <w:r>
        <w:t>• A</w:t>
      </w:r>
      <w:r w:rsidR="00A81724" w:rsidRPr="00A81724">
        <w:t xml:space="preserve"> newsletter is sent to parents explaining the activities the </w:t>
      </w:r>
      <w:r>
        <w:t xml:space="preserve">children have taken part in and </w:t>
      </w:r>
      <w:r w:rsidR="00A81724" w:rsidRPr="00A81724">
        <w:t>suggestions are given as to how these can be followed up at home.</w:t>
      </w:r>
      <w:r>
        <w:t xml:space="preserve"> This information is also published on the nursery website.</w:t>
      </w:r>
    </w:p>
    <w:p w:rsidR="00A81724" w:rsidRPr="00A81724" w:rsidRDefault="00A81724" w:rsidP="00687874">
      <w:pPr>
        <w:spacing w:after="0"/>
        <w:rPr>
          <w:b/>
          <w:bCs/>
        </w:rPr>
      </w:pPr>
      <w:r w:rsidRPr="00A81724">
        <w:rPr>
          <w:b/>
          <w:bCs/>
        </w:rPr>
        <w:t>CONFIDENTIALITY</w:t>
      </w:r>
    </w:p>
    <w:p w:rsidR="00A81724" w:rsidRPr="00A81724" w:rsidRDefault="00A81724" w:rsidP="00F63E7B">
      <w:pPr>
        <w:spacing w:after="0"/>
      </w:pPr>
      <w:r w:rsidRPr="00A81724">
        <w:t>• Records will only be passed to social services in cases of suspected ab</w:t>
      </w:r>
      <w:r w:rsidR="00687874">
        <w:t xml:space="preserve">use, in line with the nursery’s </w:t>
      </w:r>
      <w:r w:rsidRPr="00A81724">
        <w:t>Child Safeguarding Policy.</w:t>
      </w:r>
    </w:p>
    <w:p w:rsidR="00A81724" w:rsidRPr="00A81724" w:rsidRDefault="00A81724" w:rsidP="00F63E7B">
      <w:pPr>
        <w:spacing w:after="0"/>
      </w:pPr>
      <w:r w:rsidRPr="00A81724">
        <w:t>• The legal principle that the welfare of the child is paramou</w:t>
      </w:r>
      <w:r w:rsidR="00687874">
        <w:t xml:space="preserve">nt means that considerations of </w:t>
      </w:r>
      <w:r w:rsidRPr="00A81724">
        <w:t>confidentiality which may apply to other situations in the setting should not be allowed to over-ride</w:t>
      </w:r>
      <w:r w:rsidR="00687874">
        <w:t xml:space="preserve"> </w:t>
      </w:r>
      <w:r w:rsidRPr="00A81724">
        <w:t>the right of children to be protected from harm. However, when an allegation has been made and is</w:t>
      </w:r>
      <w:r w:rsidR="00687874">
        <w:t xml:space="preserve"> </w:t>
      </w:r>
      <w:r w:rsidRPr="00A81724">
        <w:t>being investigated, every effort should be undertaken to ensure that co</w:t>
      </w:r>
      <w:r w:rsidR="00687874">
        <w:t xml:space="preserve">nfidentiality is maintained for </w:t>
      </w:r>
      <w:r w:rsidRPr="00A81724">
        <w:t>all concerned.</w:t>
      </w:r>
    </w:p>
    <w:p w:rsidR="00A81724" w:rsidRPr="00A81724" w:rsidRDefault="00A81724" w:rsidP="00F63E7B">
      <w:pPr>
        <w:spacing w:after="0"/>
      </w:pPr>
      <w:r w:rsidRPr="00A81724">
        <w:t>• Personal details of children and their parents are confidential an</w:t>
      </w:r>
      <w:r w:rsidR="00687874">
        <w:t xml:space="preserve">d will not be shared with other </w:t>
      </w:r>
      <w:r w:rsidRPr="00A81724">
        <w:t xml:space="preserve">parents. These details are stored securely within the </w:t>
      </w:r>
      <w:r w:rsidR="00687874">
        <w:t xml:space="preserve">office and on the </w:t>
      </w:r>
      <w:r w:rsidRPr="00A81724">
        <w:t>computer system.</w:t>
      </w:r>
    </w:p>
    <w:p w:rsidR="00A81724" w:rsidRPr="00A81724" w:rsidRDefault="00687874" w:rsidP="00F63E7B">
      <w:pPr>
        <w:spacing w:after="0"/>
      </w:pPr>
      <w:r>
        <w:t>• The nursery management team</w:t>
      </w:r>
      <w:r w:rsidR="00A81724" w:rsidRPr="00A81724">
        <w:t xml:space="preserve"> may view information of</w:t>
      </w:r>
      <w:r>
        <w:t xml:space="preserve"> a more serious nature, such as </w:t>
      </w:r>
      <w:r w:rsidR="00A81724" w:rsidRPr="00A81724">
        <w:t>access or custody arrangements. This type of information may be</w:t>
      </w:r>
      <w:r>
        <w:t xml:space="preserve"> given to nursery staff when it </w:t>
      </w:r>
      <w:r w:rsidR="00A81724" w:rsidRPr="00A81724">
        <w:t>ensures the safety or welfare of a child.</w:t>
      </w:r>
    </w:p>
    <w:p w:rsidR="007D2AFA" w:rsidRDefault="00A81724" w:rsidP="00A81724">
      <w:r w:rsidRPr="00A81724">
        <w:t xml:space="preserve">• </w:t>
      </w:r>
      <w:r w:rsidR="00687874">
        <w:t xml:space="preserve">Fordfield </w:t>
      </w:r>
      <w:r w:rsidRPr="00A81724">
        <w:t>Nursery is required to keep all financial record</w:t>
      </w:r>
      <w:r w:rsidR="00687874">
        <w:t xml:space="preserve">s on the premises for a minimum </w:t>
      </w:r>
      <w:r w:rsidRPr="00A81724">
        <w:t>period of seven years.</w:t>
      </w:r>
    </w:p>
    <w:sectPr w:rsidR="007D2AFA" w:rsidSect="00687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0400A"/>
    <w:multiLevelType w:val="hybridMultilevel"/>
    <w:tmpl w:val="0C742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24"/>
    <w:rsid w:val="000002B9"/>
    <w:rsid w:val="000377DE"/>
    <w:rsid w:val="001F3934"/>
    <w:rsid w:val="001F693D"/>
    <w:rsid w:val="00282FE2"/>
    <w:rsid w:val="002F76C5"/>
    <w:rsid w:val="0039170F"/>
    <w:rsid w:val="00400591"/>
    <w:rsid w:val="004C66EF"/>
    <w:rsid w:val="004E00ED"/>
    <w:rsid w:val="005502D4"/>
    <w:rsid w:val="00594B87"/>
    <w:rsid w:val="005A6B8D"/>
    <w:rsid w:val="00685A60"/>
    <w:rsid w:val="00687874"/>
    <w:rsid w:val="00793131"/>
    <w:rsid w:val="007D2AFA"/>
    <w:rsid w:val="00854C3B"/>
    <w:rsid w:val="00880DF0"/>
    <w:rsid w:val="008A3D9C"/>
    <w:rsid w:val="00A07030"/>
    <w:rsid w:val="00A81724"/>
    <w:rsid w:val="00AE3296"/>
    <w:rsid w:val="00B26963"/>
    <w:rsid w:val="00B66AAD"/>
    <w:rsid w:val="00CE3790"/>
    <w:rsid w:val="00CF0D43"/>
    <w:rsid w:val="00D30380"/>
    <w:rsid w:val="00D5468F"/>
    <w:rsid w:val="00DB00E2"/>
    <w:rsid w:val="00E64F20"/>
    <w:rsid w:val="00ED5051"/>
    <w:rsid w:val="00F6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C867"/>
  <w15:docId w15:val="{0104287B-C9FE-43CB-AD3C-D401D5A9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6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entsupport@parentlineplu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@essex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4602</Words>
  <Characters>26235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Fordfield Manager</dc:creator>
  <cp:lastModifiedBy>Fordfield Nursery</cp:lastModifiedBy>
  <cp:revision>3</cp:revision>
  <dcterms:created xsi:type="dcterms:W3CDTF">2017-05-17T10:28:00Z</dcterms:created>
  <dcterms:modified xsi:type="dcterms:W3CDTF">2017-05-17T11:03:00Z</dcterms:modified>
</cp:coreProperties>
</file>